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3C82" w14:textId="77777777" w:rsidR="00F046F4" w:rsidRPr="00F046F4" w:rsidRDefault="00F046F4" w:rsidP="00F046F4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FD17292" w14:textId="77777777" w:rsidR="00B86813" w:rsidRDefault="00B86813" w:rsidP="00F41E92">
      <w:pPr>
        <w:spacing w:after="0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125378A" w14:textId="49B366B8" w:rsidR="00F046F4" w:rsidRDefault="00750F5F" w:rsidP="00750F5F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14:paraId="0B9DD656" w14:textId="31658980" w:rsidR="00F939E2" w:rsidRDefault="00943721" w:rsidP="004B6B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3457B77" wp14:editId="70EF1E20">
            <wp:extent cx="6649960" cy="85221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3024" cy="853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D07AC" w14:textId="22691EE6" w:rsidR="00F939E2" w:rsidRDefault="00943721" w:rsidP="004B6B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D32A48" wp14:editId="008F9030">
            <wp:extent cx="6515332" cy="85383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3489" cy="854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D7AF8" w14:textId="77777777" w:rsidR="00F939E2" w:rsidRDefault="00F939E2" w:rsidP="004B6B01">
      <w:pPr>
        <w:rPr>
          <w:rFonts w:ascii="Times New Roman" w:hAnsi="Times New Roman" w:cs="Times New Roman"/>
          <w:sz w:val="28"/>
          <w:szCs w:val="28"/>
        </w:rPr>
      </w:pPr>
    </w:p>
    <w:p w14:paraId="01B701DF" w14:textId="07A133E2" w:rsidR="00F939E2" w:rsidRPr="00DF10A3" w:rsidRDefault="00F939E2" w:rsidP="00F939E2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F10A3">
        <w:rPr>
          <w:rFonts w:ascii="Times New Roman" w:hAnsi="Times New Roman" w:cs="Times New Roman"/>
          <w:b/>
          <w:sz w:val="28"/>
          <w:szCs w:val="28"/>
        </w:rPr>
        <w:lastRenderedPageBreak/>
        <w:t>Перечень учебников</w:t>
      </w:r>
      <w:r w:rsidR="00B47A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 использованию</w:t>
      </w:r>
    </w:p>
    <w:p w14:paraId="64CF6887" w14:textId="7F461C3D" w:rsidR="00F939E2" w:rsidRPr="00C13B0F" w:rsidRDefault="00F939E2" w:rsidP="00F939E2">
      <w:pPr>
        <w:spacing w:after="0"/>
        <w:jc w:val="center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DF10A3">
        <w:rPr>
          <w:rFonts w:ascii="Times New Roman" w:hAnsi="Times New Roman" w:cs="Times New Roman"/>
          <w:b/>
          <w:sz w:val="28"/>
          <w:szCs w:val="28"/>
        </w:rPr>
        <w:t xml:space="preserve"> в образовательном процессе в 202</w:t>
      </w:r>
      <w:r w:rsidR="00B47A0E">
        <w:rPr>
          <w:rFonts w:ascii="Times New Roman" w:hAnsi="Times New Roman" w:cs="Times New Roman"/>
          <w:b/>
          <w:sz w:val="28"/>
          <w:szCs w:val="28"/>
        </w:rPr>
        <w:t>6</w:t>
      </w:r>
      <w:r w:rsidRPr="00DF10A3">
        <w:rPr>
          <w:rFonts w:ascii="Times New Roman" w:hAnsi="Times New Roman" w:cs="Times New Roman"/>
          <w:b/>
          <w:sz w:val="28"/>
          <w:szCs w:val="28"/>
        </w:rPr>
        <w:t>-202</w:t>
      </w:r>
      <w:r w:rsidR="00B47A0E">
        <w:rPr>
          <w:rFonts w:ascii="Times New Roman" w:hAnsi="Times New Roman" w:cs="Times New Roman"/>
          <w:b/>
          <w:sz w:val="28"/>
          <w:szCs w:val="28"/>
        </w:rPr>
        <w:t>7</w:t>
      </w:r>
      <w:r w:rsidRPr="00DF10A3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  <w:r w:rsidRPr="00DF10A3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>1 – 4</w:t>
      </w:r>
      <w:r w:rsidRPr="00172D62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 xml:space="preserve"> классы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816"/>
        <w:gridCol w:w="975"/>
        <w:gridCol w:w="2154"/>
        <w:gridCol w:w="3539"/>
        <w:gridCol w:w="1611"/>
      </w:tblGrid>
      <w:tr w:rsidR="00F939E2" w:rsidRPr="00725F85" w14:paraId="7E5392BE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FCCF" w14:textId="77777777" w:rsidR="00F939E2" w:rsidRPr="00725F85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8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3BAF" w14:textId="77777777" w:rsidR="00F939E2" w:rsidRPr="00725F85" w:rsidRDefault="00F939E2" w:rsidP="002E51A3">
            <w:pPr>
              <w:suppressLineNumbers/>
              <w:suppressAutoHyphens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725F8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Контин</w:t>
            </w:r>
            <w:proofErr w:type="spellEnd"/>
          </w:p>
          <w:p w14:paraId="4BC2820A" w14:textId="77777777" w:rsidR="00F939E2" w:rsidRPr="00725F85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5F8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гент</w:t>
            </w:r>
            <w:proofErr w:type="spellEnd"/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8ED5" w14:textId="77777777" w:rsidR="00F939E2" w:rsidRPr="00725F85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8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Предмет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22A6" w14:textId="77777777" w:rsidR="00F939E2" w:rsidRPr="00725F85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8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Авторы и название учебника, УМК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06A9" w14:textId="77777777" w:rsidR="00F939E2" w:rsidRPr="00725F85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F8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Издательство</w:t>
            </w:r>
          </w:p>
          <w:p w14:paraId="0DB54638" w14:textId="77777777" w:rsidR="00F939E2" w:rsidRPr="00725F85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9E2" w:rsidRPr="001F4D03" w14:paraId="7AD2ECD8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174A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6F550302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B61437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D66CB48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B915DD2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2C94B3C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4F57FFB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DF9A47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D27174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0FB626D1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9FBCFC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C5FEE4D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5B342E1F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745B8F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8D6CAE1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F51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5E93C3D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5CD560A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16AA14A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2BA5DB0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2A8FF8F" w14:textId="72B4F0F0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2860C38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339DCD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DD95FC4" w14:textId="76D2AD6F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173BEF98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1636AC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E03C529" w14:textId="4036BCB1" w:rsidR="00F939E2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7D50B6D2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AF755C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3361E7F" w14:textId="2029F1D2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99F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</w:t>
            </w:r>
          </w:p>
          <w:p w14:paraId="05EBA2E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Грамоте</w:t>
            </w:r>
          </w:p>
          <w:p w14:paraId="3BD5404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108F4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5597AC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3A86526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14:paraId="0E3D171C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AC386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FCC033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665D3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B88A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Горецкий В.Г., Кирюшкин В.А., Виноградская Л.А., </w:t>
            </w:r>
            <w:proofErr w:type="spellStart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Бойкина</w:t>
            </w:r>
            <w:proofErr w:type="spellEnd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М.В. Русский язык. Азбука в 2 частях </w:t>
            </w:r>
          </w:p>
          <w:p w14:paraId="719B55A1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30F6F9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Канакина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 В.П., Горецкий В.Г. Русский язык в 2-х частях</w:t>
            </w:r>
          </w:p>
          <w:p w14:paraId="447FA77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048678E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Канакина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 В.П., Горецкий В.Г. Русский язык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 частях </w:t>
            </w:r>
          </w:p>
          <w:p w14:paraId="24B99EEF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013037B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Канакина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 В.П., Горецкий В.Г. Русский язык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 частях </w:t>
            </w:r>
          </w:p>
          <w:p w14:paraId="74793230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87579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Канакина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 В.П., Горецкий В.Г. Русский язык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 частях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48F2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Просвещение</w:t>
            </w:r>
          </w:p>
          <w:p w14:paraId="295346E1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F939E2" w:rsidRPr="001F4D03" w14:paraId="46B28E22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02C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6ED8136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26D86CC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ED9306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D23AA3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7C464AC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FB0DBF0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F2600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35ABE38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6B401D5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5B393BD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83D8955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537856A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FF7C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272718E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1F436F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0EE10D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8086018" w14:textId="5855B736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345B52B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80C95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DB9C5E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AEB30CC" w14:textId="394F3D08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2BBBED2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386ED47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7423BAF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A49A864" w14:textId="356BC08D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D7E1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Литературное чтение</w:t>
            </w:r>
          </w:p>
          <w:p w14:paraId="21DF7429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477FCD3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A2AD96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51CF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др. Литературное чтение в 2 частях</w:t>
            </w:r>
          </w:p>
          <w:p w14:paraId="03C642A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7F89D7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В.Г., Голованова М.В. и другие Литературное чтение в 2 частях</w:t>
            </w:r>
          </w:p>
          <w:p w14:paraId="47BDEE64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6F5E73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Л.Ф., Горецкий В.Г., Литературное чтение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 частях </w:t>
            </w:r>
          </w:p>
          <w:p w14:paraId="37873FB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506F5" w14:textId="76498EC5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Климанова</w:t>
            </w:r>
            <w:proofErr w:type="spellEnd"/>
            <w:r w:rsidR="0032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Л.Ф.,</w:t>
            </w:r>
            <w:r w:rsidR="0032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Горецкий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В.Г.,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Голованова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М.В. и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др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Литературное</w:t>
            </w:r>
            <w:proofErr w:type="spellEnd"/>
            <w:r w:rsidR="00327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чтение</w:t>
            </w:r>
            <w:proofErr w:type="spellEnd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 частях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C1EB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Просвещение </w:t>
            </w:r>
          </w:p>
          <w:p w14:paraId="530410D6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E06D1FC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F939E2" w:rsidRPr="001F4D03" w14:paraId="4FEAB3E0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832C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60CBFA2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C47F1A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F0F2EF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489D7F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772F83A2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4D9DAA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4A736BA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DEB5E9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49991C6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1E368F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C3ECBD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01F819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B4A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796A9F10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A651E7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44E0282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FC3222D" w14:textId="38ADA850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1C02CFD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2ED685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8C8B2A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679F9AC" w14:textId="2DB0D43E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306C08E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B9DB84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CB3E831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CDF7C91" w14:textId="31F641BA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7534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Русский родной язык</w:t>
            </w:r>
          </w:p>
          <w:p w14:paraId="302F4460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 w:bidi="fa-IR"/>
              </w:rPr>
            </w:pPr>
          </w:p>
          <w:p w14:paraId="205EF3B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 w:bidi="fa-IR"/>
              </w:rPr>
            </w:pPr>
          </w:p>
          <w:p w14:paraId="75B868FA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ja-JP" w:bidi="fa-IR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332F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О.М., Вербицкая Л.А., Богданов С.И. и др. Русский родной язык</w:t>
            </w:r>
          </w:p>
          <w:p w14:paraId="22D86F5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34FBBB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Александрова О.М., Вербицкая Л.А., Богданов С.И. и др. Русский родной язык</w:t>
            </w:r>
          </w:p>
          <w:p w14:paraId="5FAA1092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A9080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Александрова О.М., Вербицкая Л.А., Богданов С.И. и др. Русский родной язык</w:t>
            </w:r>
          </w:p>
          <w:p w14:paraId="399641B6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3BA55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Александрова О.М., Вербицкая Л.А., Богданов С.И. и др. Русский родной язык</w:t>
            </w:r>
          </w:p>
          <w:p w14:paraId="10F03935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ACF5010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Просвещение</w:t>
            </w:r>
          </w:p>
          <w:p w14:paraId="2E3F5D4A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F939E2" w:rsidRPr="001F4D03" w14:paraId="2A385324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89F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74D0B0A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5F47A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09EE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38303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CA85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B02A95C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7F828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A0681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7BFD2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691F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8B6FA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8514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326A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893C9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E92E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1E7B27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7535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4A94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21DE50D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F6E30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03BEE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328D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28E2E" w14:textId="6FB03A94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7155F0A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BE4D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7D12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78CDE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F50A3" w14:textId="40896DD8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12528A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635C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B328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5E810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F15C" w14:textId="29B409A4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7AE41C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EEDC0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B2E4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  <w:p w14:paraId="1142D45C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986BE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2FF23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D2EF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Александрова О.М., Кузнецова М.И., Романова В.Ю. и др. Литературное чтение на родном русском языке</w:t>
            </w:r>
          </w:p>
          <w:p w14:paraId="44F2DFFC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79320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Александрова О.М., Кузнецова М.И., Романова В.Ю. и др. Литературное чтение на родном русском языке</w:t>
            </w:r>
          </w:p>
          <w:p w14:paraId="5023FE8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85AF6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Александрова О.М., Кузнецова М.И., Романова В.Ю. и др. Литературное чтение на родном русском языке</w:t>
            </w:r>
          </w:p>
          <w:p w14:paraId="5FF641A4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12C3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Александрова О.М., Кузнецова М.И., Романова В.Ю. и др. Литературное чтение на родном русском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E23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14:paraId="1D784694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F939E2" w:rsidRPr="001F4D03" w14:paraId="1F222D7C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4878" w14:textId="77777777" w:rsidR="00F939E2" w:rsidRPr="001F4D03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0CDE" w14:textId="77777777" w:rsidR="00F939E2" w:rsidRPr="001F4D03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825C" w14:textId="77777777" w:rsidR="00F939E2" w:rsidRPr="001F4D03" w:rsidRDefault="00F939E2" w:rsidP="002E5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B180" w14:textId="77777777" w:rsidR="00F939E2" w:rsidRPr="001F4D03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708A" w14:textId="77777777" w:rsidR="00F939E2" w:rsidRPr="001F4D03" w:rsidRDefault="00F939E2" w:rsidP="002E51A3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F939E2" w:rsidRPr="001F4D03" w14:paraId="51657C6E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AF3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5C4A6BA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11FF2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376483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6BBC758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7F50A2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E92E21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3F966F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41F042A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9393B8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3ACD15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7E75AF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41D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6F80CBF8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B1DDFA2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4191682" w14:textId="1F6D8A94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518125BC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291731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0F91260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E429842" w14:textId="2B3577B5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0BD7FC5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7F844E2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A77838C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5FE45A3" w14:textId="25F1E40E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4566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5ED22F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3071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3E162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5952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 Математика в 2 частях</w:t>
            </w:r>
          </w:p>
          <w:p w14:paraId="74018E34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B964E9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Математика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  <w:p w14:paraId="356140F2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558F5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  <w:p w14:paraId="3B328F10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72D8F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  Математика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8B23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1F4D03" w14:paraId="451A267D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631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28DCA4F3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3B0B7F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D8EA00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039EEF5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3507D3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DFE7E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45CFF1E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58097EA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50DA2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E47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56C2319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2F687C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6C420DA" w14:textId="214F005A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5D2D4EB1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30D41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2462106" w14:textId="54EE096B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776D976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2563B6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13201B1" w14:textId="765A8D25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8EE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14:paraId="63B24F8B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2773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4C26" w14:textId="0AE5AA0C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А.А. Окружающий мир</w:t>
            </w:r>
            <w:r w:rsid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  <w:p w14:paraId="66AA3F7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51CD7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Окружающий мир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  <w:p w14:paraId="594507A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38A4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Окружающий мир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  <w:p w14:paraId="621D96BE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CF102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Крючкова Е.А. Окружающий мир </w:t>
            </w: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A879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1F4D03" w14:paraId="6AD4B486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5F0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0EA2672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75C9040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516A080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017F94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42C3347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5C1B0D8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2AA3DF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817EAF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289F104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9415EB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BDC9A21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0B0C3D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855BE3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E74E" w14:textId="612E947F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9</w:t>
            </w:r>
          </w:p>
          <w:p w14:paraId="5C0962B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F1C80E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389D01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90203B6" w14:textId="50957BE0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6D553DC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A2FBAE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422385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FD918C7" w14:textId="473C87EB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4698980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70E446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962EBC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FE8BEA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E69A9B" w14:textId="4A7B411B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FDE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Изобразительное искусство</w:t>
            </w:r>
          </w:p>
          <w:p w14:paraId="49AA7FB4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1EEB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9409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А.; под редакцией </w:t>
            </w:r>
            <w:proofErr w:type="spellStart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  <w:p w14:paraId="0C1C1323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C16CE7A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Коротеева Е.И.  Под ред.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  <w:p w14:paraId="01FBF0F8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81AFB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Л.А., Питерских А.С. И др.  Под ред.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  <w:p w14:paraId="040FF491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61FEF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1C0C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</w:tc>
      </w:tr>
      <w:tr w:rsidR="00F939E2" w:rsidRPr="001F4D03" w14:paraId="18D13CAE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7369" w14:textId="77777777" w:rsidR="00F939E2" w:rsidRPr="00702FAA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702FAA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143E715E" w14:textId="77777777" w:rsidR="00F939E2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138CF21B" w14:textId="77777777" w:rsidR="00327AEE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3A8FDE1E" w14:textId="77777777" w:rsidR="00F939E2" w:rsidRPr="00702FAA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702FAA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3C48FCDD" w14:textId="77777777" w:rsidR="00F939E2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64D7F04C" w14:textId="77777777" w:rsidR="00327AEE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57198D90" w14:textId="77777777" w:rsidR="00F939E2" w:rsidRPr="00702FAA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702FAA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0A58C101" w14:textId="77777777" w:rsidR="00F939E2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3B5005EB" w14:textId="77777777" w:rsidR="00327AEE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09F1083A" w14:textId="77777777" w:rsidR="00F939E2" w:rsidRPr="00702FAA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702FAA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49C5" w14:textId="6AADF01D" w:rsidR="00F939E2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577C0D51" w14:textId="77777777" w:rsidR="00F939E2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7B0C8C06" w14:textId="77777777" w:rsidR="00327AEE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4D17B4EA" w14:textId="3D003218" w:rsidR="00F939E2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218462B4" w14:textId="77777777" w:rsidR="00F939E2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528226EF" w14:textId="77777777" w:rsidR="00327AEE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6ECB6A3B" w14:textId="3B241416" w:rsidR="00F939E2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0CB74748" w14:textId="77777777" w:rsidR="00F939E2" w:rsidRDefault="00F939E2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6CCC893F" w14:textId="77777777" w:rsidR="00327AEE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6E3653B8" w14:textId="2878C5C1" w:rsidR="00F939E2" w:rsidRPr="00702FAA" w:rsidRDefault="00327AEE" w:rsidP="009D13EA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AD62" w14:textId="77777777" w:rsidR="00F939E2" w:rsidRPr="001F4D03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  <w:p w14:paraId="0DA6660A" w14:textId="77777777" w:rsidR="00F939E2" w:rsidRPr="001F4D03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A55484" w14:textId="77777777" w:rsidR="00F939E2" w:rsidRPr="001F4D03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1F59" w14:textId="77777777" w:rsidR="00F939E2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 Технология</w:t>
            </w:r>
          </w:p>
          <w:p w14:paraId="24C7798B" w14:textId="77777777" w:rsidR="00F939E2" w:rsidRPr="001F4D03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8E85AB" w14:textId="77777777" w:rsidR="00F939E2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 Технология</w:t>
            </w:r>
          </w:p>
          <w:p w14:paraId="5DAA9F20" w14:textId="77777777" w:rsidR="00F939E2" w:rsidRPr="001F4D03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A77CB1" w14:textId="77777777" w:rsidR="00F939E2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 Технология</w:t>
            </w:r>
          </w:p>
          <w:p w14:paraId="35678BFC" w14:textId="77777777" w:rsidR="00F939E2" w:rsidRPr="001F4D03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721BC9" w14:textId="77777777" w:rsidR="00F939E2" w:rsidRPr="001F4D03" w:rsidRDefault="00F939E2" w:rsidP="002E51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1F4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Е.А., Зуева Т.П. 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D4AD" w14:textId="77777777" w:rsidR="00F939E2" w:rsidRPr="001F4D03" w:rsidRDefault="00F939E2" w:rsidP="002E51A3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  <w:r w:rsidRPr="001F4D03"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  <w:t>Просвещение</w:t>
            </w:r>
          </w:p>
          <w:p w14:paraId="790B9E7A" w14:textId="77777777" w:rsidR="00F939E2" w:rsidRPr="001F4D03" w:rsidRDefault="00F939E2" w:rsidP="002E51A3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4DCB9FE9" w14:textId="77777777" w:rsidR="00F939E2" w:rsidRPr="001F4D03" w:rsidRDefault="00F939E2" w:rsidP="002E51A3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17C29593" w14:textId="77777777" w:rsidR="00F939E2" w:rsidRPr="001F4D03" w:rsidRDefault="00F939E2" w:rsidP="002E51A3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  <w:p w14:paraId="1EF0D968" w14:textId="77777777" w:rsidR="00F939E2" w:rsidRPr="001F4D03" w:rsidRDefault="00F939E2" w:rsidP="002E51A3">
            <w:pPr>
              <w:rPr>
                <w:rFonts w:ascii="Times New Roman" w:eastAsia="Andale Sans UI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F939E2" w:rsidRPr="001F4D03" w14:paraId="06134325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A725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7645F84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553953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290208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0E3D4BF1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0970F0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E294FE6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31EAECC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C8AF11A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950459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89B4" w14:textId="6AB44DCB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7F2E86E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6FADEF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1491587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7BCBCDC8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4A26784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56A2883" w14:textId="41E99F78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04A12992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5C482CF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EDAFE97" w14:textId="732889CD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B3F5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  <w:p w14:paraId="52B59452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07F139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CC9C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Критская Е. Д., Сергеева Г. П., </w:t>
            </w:r>
            <w:proofErr w:type="spellStart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С. Музыка</w:t>
            </w:r>
          </w:p>
          <w:p w14:paraId="7E5F3949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25A3B3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</w:t>
            </w:r>
          </w:p>
          <w:p w14:paraId="0D05DF60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71515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</w:t>
            </w:r>
          </w:p>
          <w:p w14:paraId="68D08AB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752C6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327AEE"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EC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1F4D03" w14:paraId="5EA1C415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9FA9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2210D93C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A62DBD1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B6A872B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40D07B8D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69BE10C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9209EAD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13740D25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2575895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629040E" w14:textId="77777777" w:rsidR="00F939E2" w:rsidRPr="00327AEE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6F17" w14:textId="06D84198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22EBB5AD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A198DEE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7A56C0A" w14:textId="43AF4529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302E8C55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D36E79E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4CA6469" w14:textId="49A4A1B5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637AC737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7AEE198" w14:textId="77777777" w:rsidR="00327AEE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8397639" w14:textId="08E610BA" w:rsidR="00F939E2" w:rsidRPr="00327AEE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627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7EC34F83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E3E1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C89A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А.П. Физическая культура</w:t>
            </w:r>
          </w:p>
          <w:p w14:paraId="0E8CAA65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718E47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А.П. Физическая культура</w:t>
            </w:r>
          </w:p>
          <w:p w14:paraId="306C0C5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232C12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А.П. Физическая культура</w:t>
            </w:r>
          </w:p>
          <w:p w14:paraId="2C5E71AD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3BCA19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А.П. Физическая культура</w:t>
            </w:r>
          </w:p>
          <w:p w14:paraId="16C4E92A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C00F" w14:textId="77777777" w:rsidR="00F939E2" w:rsidRPr="00327AEE" w:rsidRDefault="00F939E2" w:rsidP="00327AE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327AEE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1F4D03" w14:paraId="0F4BA28B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422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48B2BAE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BB9A0D1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15D195D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B5B246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229153C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C47953E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53A4FA8" w14:textId="77777777" w:rsid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62F0E2" w14:textId="77777777" w:rsid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D1B894B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1353BD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C2E2" w14:textId="2DE7D3C8" w:rsidR="00F939E2" w:rsidRPr="00C708CD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8</w:t>
            </w:r>
          </w:p>
          <w:p w14:paraId="195223C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F3374A9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2DB4A41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40F82C2" w14:textId="6EF724BC" w:rsidR="00F939E2" w:rsidRPr="00C708CD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121846F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8680AC9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8D68E82" w14:textId="77777777" w:rsid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2420193" w14:textId="77777777" w:rsid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507F311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A72A7AC" w14:textId="5CEEC782" w:rsidR="00F939E2" w:rsidRPr="00C708CD" w:rsidRDefault="00327AEE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457A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(английский) язык</w:t>
            </w:r>
          </w:p>
          <w:p w14:paraId="75514AE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3B492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1C7A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  <w:p w14:paraId="3D08738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B573F" w14:textId="7A25CE84" w:rsidR="00F939E2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 и др. Английский язык</w:t>
            </w:r>
          </w:p>
          <w:p w14:paraId="540911F4" w14:textId="77777777" w:rsidR="00C708CD" w:rsidRPr="00C708CD" w:rsidRDefault="00C708CD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EF35D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Быкова Н.И., Дули Д., Поспелова М.Д. и др. 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0AC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  <w:p w14:paraId="2CE965E3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0F6770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A411EE8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39E2" w:rsidRPr="001F4D03" w14:paraId="7A43D3CD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766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1BD3" w14:textId="5A338A93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3A88" w14:textId="2D1A4F1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Основы религиозных культур и светской этики</w:t>
            </w:r>
            <w:r w:rsidR="00C708CD"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. Основы религиозных культур народов России.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34D1" w14:textId="24ECD2C3" w:rsidR="00F939E2" w:rsidRPr="00C708CD" w:rsidRDefault="00C708CD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Беглов А.Л., Саплина Е.В., Токарева Е.С., </w:t>
            </w: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Ярлыкапов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F939E2"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религиозных культур народов России.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25B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Просвещение</w:t>
            </w:r>
          </w:p>
          <w:p w14:paraId="108FDDF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F939E2" w:rsidRPr="001F4D03" w14:paraId="7AE76253" w14:textId="77777777" w:rsidTr="002E51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55B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</w:t>
            </w:r>
          </w:p>
          <w:p w14:paraId="74E1F2DE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D2E04CC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B2F20F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2</w:t>
            </w:r>
          </w:p>
          <w:p w14:paraId="7A116AF0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D15FA9B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940820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3</w:t>
            </w:r>
          </w:p>
          <w:p w14:paraId="0AC8544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C995C45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256018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95A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5E28052D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48FE7C5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05B839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11D2FA97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3DC7302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5E42D1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7DA210E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731B4DE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D6FA0C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9595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642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Давлетшина М.С</w:t>
            </w:r>
            <w:r w:rsidRPr="00C708CD">
              <w:rPr>
                <w:rFonts w:ascii="Times New Roman" w:hAnsi="Times New Roman" w:cs="Times New Roman"/>
                <w:sz w:val="24"/>
                <w:szCs w:val="24"/>
                <w:lang w:val="de-DE" w:eastAsia="ja-JP" w:bidi="fa-IR"/>
              </w:rPr>
              <w:t xml:space="preserve">. </w:t>
            </w: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Башкирский язык</w:t>
            </w:r>
          </w:p>
          <w:p w14:paraId="42B9CD2B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D00B4A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Давлетшина М.С</w:t>
            </w:r>
            <w:r w:rsidRPr="00C708CD">
              <w:rPr>
                <w:rFonts w:ascii="Times New Roman" w:hAnsi="Times New Roman" w:cs="Times New Roman"/>
                <w:sz w:val="24"/>
                <w:szCs w:val="24"/>
                <w:lang w:val="de-DE" w:eastAsia="ja-JP" w:bidi="fa-IR"/>
              </w:rPr>
              <w:t xml:space="preserve">. </w:t>
            </w: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Башкирский язык</w:t>
            </w:r>
          </w:p>
          <w:p w14:paraId="4F1F2FD4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A7AA4AA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 М.С</w:t>
            </w: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</w:t>
            </w:r>
          </w:p>
          <w:p w14:paraId="4E0C06FE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751437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 М.С</w:t>
            </w: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68EF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Китап</w:t>
            </w:r>
            <w:proofErr w:type="spellEnd"/>
          </w:p>
        </w:tc>
      </w:tr>
    </w:tbl>
    <w:p w14:paraId="3968FCB8" w14:textId="77777777" w:rsidR="00F939E2" w:rsidRDefault="00F939E2" w:rsidP="00F939E2">
      <w:pPr>
        <w:rPr>
          <w:rFonts w:ascii="Times New Roman" w:hAnsi="Times New Roman" w:cs="Times New Roman"/>
          <w:b/>
          <w:sz w:val="28"/>
          <w:szCs w:val="28"/>
        </w:rPr>
      </w:pPr>
    </w:p>
    <w:p w14:paraId="0BB3EB0D" w14:textId="77777777" w:rsidR="00F939E2" w:rsidRPr="00076E99" w:rsidRDefault="00F939E2" w:rsidP="00F93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E99">
        <w:rPr>
          <w:rFonts w:ascii="Times New Roman" w:hAnsi="Times New Roman" w:cs="Times New Roman"/>
          <w:b/>
          <w:sz w:val="28"/>
          <w:szCs w:val="28"/>
        </w:rPr>
        <w:t>5-9 классы</w:t>
      </w: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6"/>
        <w:gridCol w:w="975"/>
        <w:gridCol w:w="2065"/>
        <w:gridCol w:w="3544"/>
        <w:gridCol w:w="2239"/>
      </w:tblGrid>
      <w:tr w:rsidR="00F939E2" w14:paraId="4FABAF0D" w14:textId="77777777" w:rsidTr="009D13E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FAC9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B92C" w14:textId="77777777" w:rsidR="00F939E2" w:rsidRDefault="00F939E2" w:rsidP="002E51A3">
            <w:pPr>
              <w:suppressLineNumbers/>
              <w:suppressAutoHyphens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Контин</w:t>
            </w:r>
            <w:proofErr w:type="spellEnd"/>
          </w:p>
          <w:p w14:paraId="7EF5CA1C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гент</w:t>
            </w:r>
            <w:proofErr w:type="spellEnd"/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A190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E1DC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Авторы и название учебника, УМК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98E1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Издательство</w:t>
            </w:r>
          </w:p>
        </w:tc>
      </w:tr>
      <w:tr w:rsidR="00F939E2" w:rsidRPr="003472F0" w14:paraId="08BA35B1" w14:textId="77777777" w:rsidTr="009D13EA">
        <w:trPr>
          <w:trHeight w:val="38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723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0395A8C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F78E3B7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D70CA38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BC49BE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09DBE24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7E944104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88F43C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B27A63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B20A16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3DDC342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3C95FD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F6E59E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77BBF7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116E370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C42548C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7B2578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9EC4" w14:textId="7F5B4088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747EBA2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CB8CBED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B27687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87427E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B2AA1FA" w14:textId="0881248F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6D94D95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26309E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C7F52A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B92E74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3DBF5D0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160549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799310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AFA477C" w14:textId="5F2E6825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1E95428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F251C6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DBFE846" w14:textId="4482B7BB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902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Русский язык</w:t>
            </w:r>
          </w:p>
          <w:p w14:paraId="192C45D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280FD23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97BF6F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287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Баранов М. Т., </w:t>
            </w:r>
            <w:proofErr w:type="spellStart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др. Русский язык </w:t>
            </w:r>
          </w:p>
          <w:p w14:paraId="378148C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  <w:p w14:paraId="75D206C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5B169A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М.Т., </w:t>
            </w:r>
            <w:proofErr w:type="spellStart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Т.А., </w:t>
            </w:r>
            <w:proofErr w:type="spellStart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и другие Русский язык в 2 частях </w:t>
            </w:r>
          </w:p>
          <w:p w14:paraId="627ED3C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6907914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Баранов М.Т., </w:t>
            </w: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Ладыженская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 Т.А., </w:t>
            </w: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Тростенцова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 Л.А.  Русский язык </w:t>
            </w: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  <w:p w14:paraId="5F81B5A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239DA5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</w:t>
            </w:r>
          </w:p>
          <w:p w14:paraId="076376B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DCE380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С.Е., Максимов Л.Ю. и др. Русский язык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2D73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5B046480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5290668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1DEEE4B0" w14:textId="77777777" w:rsidTr="009D13EA">
        <w:trPr>
          <w:trHeight w:val="395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894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5</w:t>
            </w:r>
          </w:p>
          <w:p w14:paraId="2B629CE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1291CEA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BB1E236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146E0D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372BD1C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71A829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F108FC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967C21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C8DEA8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0B6B5F1E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90DD256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12CB11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A931CEC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18C9417C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60D6344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BE1EAE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4FE0E0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795D" w14:textId="1086DA59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1FD5B58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4A30171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906F7AC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C7B4BBA" w14:textId="7EDE9079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0B29A8FF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F8183A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6A54F74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EE5DEA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39CB0F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0D3D17CC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77F1A6A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BC6A574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EC643C3" w14:textId="25564F4F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6722439D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844946F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888CB9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2F6DC09" w14:textId="6E34113D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14F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Литература</w:t>
            </w:r>
          </w:p>
          <w:p w14:paraId="6186384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52ACEB1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84BA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Коровина В.Я., Журавлёв В.П., Коровин В.И. Литература </w:t>
            </w: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 частях </w:t>
            </w:r>
          </w:p>
          <w:p w14:paraId="1E8ACFC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E521980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Полухина В.П., Коровина В.Я., Журавлев В.П. и другие; под ред. Коровиной В.Я. Литература в 2 частях </w:t>
            </w:r>
          </w:p>
          <w:p w14:paraId="3EA9284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7B1164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Коровина В.Я., Журавлёв В.П., Коровин В.И. Литература </w:t>
            </w: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 частях </w:t>
            </w:r>
          </w:p>
          <w:p w14:paraId="5E57353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2A183FA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Коровина В.Я., Журавлёв В.П., Коровин В.И. Литература </w:t>
            </w: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 частях</w:t>
            </w:r>
          </w:p>
          <w:p w14:paraId="1950F77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23294C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Полухина В.П., Коровина В.Я., Журавлев В.П. и другие; под ред. Коровиной В.Я. Литература в 2 частях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7C7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3472F0" w14:paraId="0E42465B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F19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418C8D9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820C26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BCDEBF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5E32034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455735D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DB8855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AE04274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F06A24E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86252E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2F133E0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03EC79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37CB9A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2EB6A4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C57FBA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665D3C5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006140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43C3DB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987FF" w14:textId="5D88B707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4C834A0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3BAF8A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6E30FC4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FE0A2E7" w14:textId="6C2B4B51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07D6437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E649D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AABF714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C33EB5F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2328DA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18716C9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260327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F7D46B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40DBC0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DF26C0B" w14:textId="0F2294F7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0827E19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0015EA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F996704" w14:textId="323437E0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D454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  <w:p w14:paraId="060B73F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396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Александрова О.М., Загоровская О.В., Богданов С.И. и др. Русский родной язык</w:t>
            </w:r>
          </w:p>
          <w:p w14:paraId="793F05D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1085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Александрова О.М., Загоровская О.В., Богданов С.И. и другие Русский родной язык </w:t>
            </w:r>
          </w:p>
          <w:p w14:paraId="4B3AC0C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01BEA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Александрова О.М., Загоровская О.В., Богданов С.И. и др. Русский родной язык</w:t>
            </w:r>
          </w:p>
          <w:p w14:paraId="2CDB915E" w14:textId="77777777" w:rsidR="00C708CD" w:rsidRDefault="00C708CD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CC86A" w14:textId="6ED99950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Александрова О.М., Загоровская О.В., Богданов С.И. и др. Русский родной язык</w:t>
            </w:r>
          </w:p>
          <w:p w14:paraId="2DA174FB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19F4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Александрова О.М., Загоровская О.В., Богданов С.И. и др. Русский родной язык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DF7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Просвещение </w:t>
            </w:r>
          </w:p>
        </w:tc>
      </w:tr>
      <w:tr w:rsidR="00F939E2" w:rsidRPr="00C708CD" w14:paraId="55598880" w14:textId="77777777" w:rsidTr="009D13EA">
        <w:trPr>
          <w:trHeight w:val="196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CE4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37A33CA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C59C73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B3CD4A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7B63F8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45AF7DC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877FD9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47CD8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3A4F89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3AE1309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C12D19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900B1C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AB00FA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6F55720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C035F4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86A7184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691CF8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32D39AE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AEA6B7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262D" w14:textId="39C80362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6</w:t>
            </w:r>
          </w:p>
          <w:p w14:paraId="020753C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E24F0EC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A3B777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662BFA8" w14:textId="4D3A9D4E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455F8F6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E0D80E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7168B2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6E67AB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32FDB25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9B0805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3393CD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5DEC6EA" w14:textId="0640D568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1E81C03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2B7190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548EE3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9E7ED22" w14:textId="5A4FA125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DE8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Родная русская литература</w:t>
            </w:r>
          </w:p>
          <w:p w14:paraId="67E5F58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09FC8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02B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О.М., Аристова М.А., Беляева Н.В. и др. Родная русская литература</w:t>
            </w:r>
          </w:p>
          <w:p w14:paraId="0E59C0C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45892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Александрова О.М., Аристова М.А., Беляева Н.В. и другие Родная русская литература </w:t>
            </w:r>
          </w:p>
          <w:p w14:paraId="1AAA93FA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FBA14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О.М., Аристова М.А., Беляева Н.В. и другие Родная русская литература</w:t>
            </w:r>
          </w:p>
          <w:p w14:paraId="7C6626BB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E8D841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О.М., Аристова М.А., Беляева Н.В. и другие Родная русская литература</w:t>
            </w:r>
          </w:p>
          <w:p w14:paraId="00BD2D6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84732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О.М., Аристова М.А., Беляева Н.В. и другие. Родная русская литература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A71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  <w:p w14:paraId="5010EF6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4BD184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591AA463" w14:textId="77777777" w:rsidTr="009D13EA">
        <w:trPr>
          <w:trHeight w:val="8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8A7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4F8BBE24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716EF91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F0A580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ADFBC1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443EA281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79BD5F5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1ED0FE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E87A6A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6510FBB4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49D6602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7951AA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E2C78F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5B28B48E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00EC036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3A380D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293202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8D21" w14:textId="5F2909BA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3443E25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B4FC62E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A1A4CD6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7295A0" w14:textId="406E3A78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7CE2D677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F07741B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54A8E0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837E46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534159C5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D93C229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D1DB01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6F812F4" w14:textId="558B25BE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35FBFCDF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8806C5C" w14:textId="77777777" w:rsidR="00C708CD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F20D5E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9B9A434" w14:textId="1D074EC7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30B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Иностранный (английский) язык </w:t>
            </w:r>
          </w:p>
          <w:p w14:paraId="4DA29D71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E47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Английский язык</w:t>
            </w:r>
          </w:p>
          <w:p w14:paraId="090FC96E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AF41E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Английский язык</w:t>
            </w:r>
          </w:p>
          <w:p w14:paraId="0780E71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DDD21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Английский язык</w:t>
            </w:r>
          </w:p>
          <w:p w14:paraId="3589264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E9C8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Английский язык</w:t>
            </w:r>
          </w:p>
          <w:p w14:paraId="1F18CBDB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142F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О.Е. и др. Английский язык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A0C0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14:paraId="79BAD27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934F1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0B20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087AD83E" w14:textId="77777777" w:rsidTr="009D13EA">
        <w:trPr>
          <w:trHeight w:val="8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4EB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0ED6B4A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DDC43A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61C3C3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643F5FC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E492B0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8059DE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A87EE2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2BC8275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899C79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E89B76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44EC1D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5C6E341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AD0FC9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E7638F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4F76" w14:textId="5375E1F3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2ABC60D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7DD204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92C38C2" w14:textId="3860BD17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508A32B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0C8277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99FC92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1F5398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37ACF83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1BA24D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D24A0C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137D29F" w14:textId="0D3A29D8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35980BA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504FDF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B8F817C" w14:textId="17BFF42A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57F3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E051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  <w:proofErr w:type="spellStart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Габитова</w:t>
            </w:r>
            <w:proofErr w:type="spellEnd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З.М., Усманова М.Г., Ильясова </w:t>
            </w:r>
            <w:proofErr w:type="spellStart"/>
            <w:proofErr w:type="gramStart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Л.Р</w:t>
            </w:r>
            <w:proofErr w:type="gramEnd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.Башкирский</w:t>
            </w:r>
            <w:proofErr w:type="spellEnd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язык</w:t>
            </w:r>
          </w:p>
          <w:p w14:paraId="449B5180" w14:textId="7738B6EE" w:rsidR="00F939E2" w:rsidRPr="00C708CD" w:rsidRDefault="00C708CD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</w:t>
            </w:r>
          </w:p>
          <w:p w14:paraId="15927FAF" w14:textId="2AF43F9A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  <w:proofErr w:type="spellStart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Габитова</w:t>
            </w:r>
            <w:proofErr w:type="spellEnd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З.М., Усманова М.Г., </w:t>
            </w:r>
            <w:proofErr w:type="spellStart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Шахмухаметова</w:t>
            </w:r>
            <w:proofErr w:type="spellEnd"/>
            <w:r w:rsid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</w:t>
            </w:r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Р.И.</w:t>
            </w:r>
            <w:r w:rsid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</w:t>
            </w:r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Башкирский язык</w:t>
            </w:r>
          </w:p>
          <w:p w14:paraId="30390A6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1751FE1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  <w:proofErr w:type="spellStart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Габитова</w:t>
            </w:r>
            <w:proofErr w:type="spellEnd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З.М., Усманова М.Г., </w:t>
            </w:r>
            <w:proofErr w:type="spellStart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Шахмухаметова</w:t>
            </w:r>
            <w:proofErr w:type="spellEnd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Р.И. Башкирский язык</w:t>
            </w:r>
          </w:p>
          <w:p w14:paraId="3F8DBA4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3B3034A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  <w:proofErr w:type="spellStart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Габитова</w:t>
            </w:r>
            <w:proofErr w:type="spellEnd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З.М. Усманова М.Г., Амирова Г.М. Башкирский язык</w:t>
            </w:r>
          </w:p>
          <w:p w14:paraId="43608BA3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69D9C30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  <w:proofErr w:type="spellStart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Габитова</w:t>
            </w:r>
            <w:proofErr w:type="spellEnd"/>
            <w:r w:rsidRPr="00C708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 З.М., Усманова М.Г., Газизова А.Р. Башкирский язык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DDE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proofErr w:type="spellStart"/>
            <w:r w:rsidRPr="00C708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Китап</w:t>
            </w:r>
            <w:proofErr w:type="spellEnd"/>
          </w:p>
        </w:tc>
      </w:tr>
      <w:tr w:rsidR="00F939E2" w:rsidRPr="003472F0" w14:paraId="70802409" w14:textId="77777777" w:rsidTr="009D13EA">
        <w:trPr>
          <w:trHeight w:val="83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81C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396CFB5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4F423C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50D994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5BF238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00C28B8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26F3DD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0A52B3E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61CCA94" w14:textId="77777777" w:rsidR="005F509B" w:rsidRPr="00C708CD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B78B44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7</w:t>
            </w:r>
          </w:p>
          <w:p w14:paraId="00A9D27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DFB75E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2E5BBA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25D2AF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B45D21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1098627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0640F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7F7972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06F89D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206E30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4D41588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EEE98C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267BA5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063C63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EB6F694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7C1E861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A0C44E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3BD271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A90916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6726777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9C26E7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314C1B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E5783D0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  <w:p w14:paraId="4E68743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840326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1DAAF5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D85D4E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246820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25F64E9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5318B6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8BD25F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5B6635D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B2C736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353879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719D" w14:textId="2E14BD8A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6</w:t>
            </w:r>
          </w:p>
          <w:p w14:paraId="2864721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078F4C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B545BA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E4BEC54" w14:textId="6F196AB3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21B63F3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7A4D02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8D1CBC5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0B20DCE" w14:textId="77777777" w:rsidR="005F509B" w:rsidRPr="00C708CD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383247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11</w:t>
            </w:r>
          </w:p>
          <w:p w14:paraId="391B22F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119B5AC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25B740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9801E7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31EA6B5" w14:textId="06AB80C0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09EE4CF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60C5A95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2FBC35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F81F02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6E77C5B" w14:textId="78E29328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299AADF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11915D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3025714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BD3803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BEBAC9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5B49873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D5C2DE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9A18FB8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6137437" w14:textId="2F59767A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535E2ACF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E9D365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039A993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F2B58AC" w14:textId="54715D1B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4CF5AA6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7963AA9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9551CB1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3A8E17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E69CF62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3C45EA4C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13A3DA6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25BF38E" w14:textId="025D3B37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6C9B57CA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E83CBFB" w14:textId="77777777" w:rsidR="00F939E2" w:rsidRPr="00C708CD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352FBB" w14:textId="4084AE39" w:rsidR="00F939E2" w:rsidRPr="00C708CD" w:rsidRDefault="00C708CD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E0B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 xml:space="preserve">Математика </w:t>
            </w:r>
          </w:p>
          <w:p w14:paraId="0EDDA6C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853A8AF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C7B289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BD16C6B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C39220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6DA7818" w14:textId="77777777" w:rsidR="00F939E2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8705A85" w14:textId="77777777" w:rsidR="005F509B" w:rsidRPr="00C708CD" w:rsidRDefault="005F509B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63E3AF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C68CE2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 xml:space="preserve">Алгебра </w:t>
            </w:r>
          </w:p>
          <w:p w14:paraId="2BB97F64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658F54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DC63F05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96C6C5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F8466E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56C489F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62A9EA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C16456A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D71C2EF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05012FB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AF4FDF3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3BF3A2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A26D324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E7EF84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8077A5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Геометрия </w:t>
            </w:r>
          </w:p>
          <w:p w14:paraId="41EDE89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F0112D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73DADF5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4476BA5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2F9520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1CD0CD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27291B0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04BD0E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799D7BA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3F5F90B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E5FFC0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3547AFF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AFF7C8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  <w:p w14:paraId="065A0711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C27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Виленкин</w:t>
            </w:r>
            <w:proofErr w:type="spellEnd"/>
            <w:r w:rsidRPr="00C708CD">
              <w:rPr>
                <w:rFonts w:ascii="Times New Roman" w:hAnsi="Times New Roman" w:cs="Times New Roman"/>
                <w:sz w:val="24"/>
                <w:szCs w:val="24"/>
              </w:rPr>
              <w:t xml:space="preserve"> Н.Я., Жохов В.И., Чесноков А.С. и др. Математика в 2 частях</w:t>
            </w:r>
          </w:p>
          <w:p w14:paraId="5EAAE86F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3DEE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Виленкин</w:t>
            </w:r>
            <w:proofErr w:type="spellEnd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Н.Я., Жохов В.И., Чесноков А.С. и другие Математика в 2 частях </w:t>
            </w:r>
          </w:p>
          <w:p w14:paraId="295C0E4B" w14:textId="77777777" w:rsidR="005F509B" w:rsidRDefault="005F509B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C43ED1" w14:textId="19A9FD03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Макарычев Ю.Н., </w:t>
            </w:r>
            <w:proofErr w:type="spellStart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К.И. и другие; под ред. </w:t>
            </w:r>
            <w:proofErr w:type="spellStart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Теляковского</w:t>
            </w:r>
            <w:proofErr w:type="spellEnd"/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 Математика. Алгебра </w:t>
            </w:r>
          </w:p>
          <w:p w14:paraId="5BAAB8F5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867176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К.И. и другие; под ред. </w:t>
            </w:r>
            <w:proofErr w:type="spellStart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Математика. Алгебра </w:t>
            </w:r>
          </w:p>
          <w:p w14:paraId="23BB8945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8DE7E4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К.И. и другие; под ред. </w:t>
            </w:r>
            <w:proofErr w:type="spellStart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C7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Математика. Алгебра </w:t>
            </w:r>
          </w:p>
          <w:p w14:paraId="1B060F24" w14:textId="77777777" w:rsidR="00F939E2" w:rsidRPr="00C708CD" w:rsidRDefault="00F939E2" w:rsidP="00C708CD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F8E8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Атанасян Л.С., Бутузов В.Ф., Кадомцев С.Б. и другие Математика. Геометрия </w:t>
            </w:r>
          </w:p>
          <w:p w14:paraId="028C9317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F380FE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Атанасян Л.С., Бутузов В.Ф., Кадомцев С.Б. и другие Математика. Геометрия </w:t>
            </w:r>
          </w:p>
          <w:p w14:paraId="49A86D7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D7D1D64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 xml:space="preserve">Атанасян Л.С., Бутузов В.Ф., Кадомцев С.Б. и другие Математика. Геометрия </w:t>
            </w:r>
          </w:p>
          <w:p w14:paraId="23DD5C06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E200BB9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E6EA53B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Высоцкий И.Р., Ященко И.В.; под ред. Ященко И.В. в 2 частях </w:t>
            </w:r>
          </w:p>
          <w:p w14:paraId="65C586FF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D8D82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Высоцкий И.Р., Ященко И.В.; под ред. Ященко И.В. в 2 частях </w:t>
            </w:r>
          </w:p>
          <w:p w14:paraId="4AEA13A2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000D2A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Высоцкий И.Р., Ященко И.В.; под ред. Ященко И.В. в 2 частях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B988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0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  <w:p w14:paraId="58AB75DD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588DC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03723" w14:textId="77777777" w:rsidR="00F939E2" w:rsidRPr="00C708CD" w:rsidRDefault="00F939E2" w:rsidP="00C708C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E2" w:rsidRPr="005F509B" w14:paraId="14CE8399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63CD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A48BD7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939CD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B307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78EE12E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17208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09252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1F7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29F6039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5100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4914C" w14:textId="5E5D1E2B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1BF6BF4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559F0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84726" w14:textId="0A764026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330D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3339670B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2EB6F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E462" w14:textId="77777777" w:rsidR="00F939E2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</w:t>
            </w:r>
          </w:p>
          <w:p w14:paraId="717D5A13" w14:textId="77777777" w:rsidR="005F509B" w:rsidRPr="005F509B" w:rsidRDefault="005F509B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C3C07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</w:t>
            </w:r>
          </w:p>
          <w:p w14:paraId="7B67836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8DC5C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9C73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14:paraId="4D70B840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94C3C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E2" w:rsidRPr="005F509B" w14:paraId="0F2EE693" w14:textId="77777777" w:rsidTr="009D13EA">
        <w:trPr>
          <w:trHeight w:val="28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4A5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D7FC99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490F9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A7D5E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861FA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1E3A410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9D78D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F89D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48850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14:paraId="2F2E207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18BA4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6A5A1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6BBCA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5AF0A7A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D1E1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3FAB1" w14:textId="77777777" w:rsid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C534E" w14:textId="77777777" w:rsid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FEB63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86093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532DC9C8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2EA74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93416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37A04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028ED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BCEEC8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4EE7A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B1149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C8ADF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D5F18BA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8741C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B0CC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6B18C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0F60D9E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0C991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C4EB8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4C5C2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8535FF2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490C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9955" w14:textId="1388035B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129E26B3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F6C2E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601AC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AD89D" w14:textId="5BC2580F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DF4AA3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20B9E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482DE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F5EB1" w14:textId="119E49C1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14:paraId="6FB069AA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2CAD7" w14:textId="77777777" w:rsid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2977C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D44D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47D6ACFE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5A40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0FEAD" w14:textId="77777777" w:rsid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B1067" w14:textId="77777777" w:rsid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4CCB8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2A997" w14:textId="4FDD3CF5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EF0C1C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794EF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98F55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DBF03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C891F" w14:textId="4F16DF7C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5D52A8D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E373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92A93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30AF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1DD87D19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3F9F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9DA1D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172C3" w14:textId="10077DA7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29EC6FCB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65891" w14:textId="77777777" w:rsidR="005F509B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1C24C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7B833" w14:textId="4F9AC9A0" w:rsidR="00F939E2" w:rsidRPr="005F509B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472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14:paraId="0EB0A014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9CAE0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8C247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1DB89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FE40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B7812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A25BB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62C9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92C11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C5D25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E2D8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5931F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9E87F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940FA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EA5F1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0D069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83F62" w14:textId="77777777" w:rsidR="00F939E2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F46A6" w14:textId="77777777" w:rsidR="005F509B" w:rsidRDefault="005F509B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4A09B" w14:textId="77777777" w:rsidR="005F509B" w:rsidRDefault="005F509B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7CF0C" w14:textId="77777777" w:rsidR="005F509B" w:rsidRDefault="005F509B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0124C" w14:textId="77777777" w:rsidR="005F509B" w:rsidRPr="005F509B" w:rsidRDefault="005F509B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7A61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7A4AB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14:paraId="34650E43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0E78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897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Всеобщая история. История Древнего мира </w:t>
            </w:r>
          </w:p>
          <w:p w14:paraId="6601F237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60C02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Всеобщая история. История Средних веков</w:t>
            </w:r>
          </w:p>
          <w:p w14:paraId="29F79560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63903" w14:textId="26C0A59E" w:rsid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Всеобщая история. </w:t>
            </w:r>
          </w:p>
          <w:p w14:paraId="1A2A460A" w14:textId="0A40FC93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времени. Конец XV-XVII в.</w:t>
            </w:r>
          </w:p>
          <w:p w14:paraId="62CDB004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6871D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Всеобщая история. История Нового времени. Конец XVIII-начало XIX в.</w:t>
            </w:r>
          </w:p>
          <w:p w14:paraId="31DA081A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59980" w14:textId="337ABCCF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История. Всеобщая история Нового времени</w:t>
            </w:r>
            <w:r w:rsidR="005F5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XIX-начало XX в.</w:t>
            </w:r>
          </w:p>
          <w:p w14:paraId="7E8E84FC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0AE4F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История. История России. IX-начало XVI в.</w:t>
            </w:r>
          </w:p>
          <w:p w14:paraId="157BE2CB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85445" w14:textId="527E6F3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История. История России. XVI -XVII </w:t>
            </w:r>
            <w:r w:rsidR="005F50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5685C2B1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AE228" w14:textId="577D74C9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История. История России. XVIII-начало XIX</w:t>
            </w:r>
            <w:r w:rsidR="005F5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3F12FAEA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0A970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Мединский В.Р., </w:t>
            </w:r>
            <w:proofErr w:type="spellStart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5F509B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История. История России. 1825-1914 гг.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2400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 </w:t>
            </w:r>
          </w:p>
        </w:tc>
      </w:tr>
      <w:tr w:rsidR="00F939E2" w:rsidRPr="003472F0" w14:paraId="0E58276F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AF20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F32B" w14:textId="38BBFFC0" w:rsidR="00F939E2" w:rsidRPr="009D13EA" w:rsidRDefault="005F509B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7C6E" w14:textId="77777777" w:rsidR="00F939E2" w:rsidRPr="009D13EA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Обществознание</w:t>
            </w:r>
          </w:p>
          <w:p w14:paraId="10697090" w14:textId="77777777" w:rsidR="00F939E2" w:rsidRPr="009D13EA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8100DAB" w14:textId="77777777" w:rsidR="00F939E2" w:rsidRPr="009D13EA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AE92C4A" w14:textId="77777777" w:rsidR="00F939E2" w:rsidRPr="009D13EA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885C" w14:textId="77777777" w:rsidR="00F939E2" w:rsidRPr="009D13EA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 Н., </w:t>
            </w:r>
            <w:proofErr w:type="spellStart"/>
            <w:r w:rsidRPr="009D13EA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  <w:r w:rsidRPr="009D13EA">
              <w:rPr>
                <w:rFonts w:ascii="Times New Roman" w:hAnsi="Times New Roman" w:cs="Times New Roman"/>
                <w:sz w:val="24"/>
                <w:szCs w:val="24"/>
              </w:rPr>
              <w:t xml:space="preserve"> А. Ю., Лобанова И.А. и другие Обществознание </w:t>
            </w:r>
          </w:p>
          <w:p w14:paraId="480D03B1" w14:textId="77777777" w:rsidR="00F939E2" w:rsidRPr="009D13EA" w:rsidRDefault="00F939E2" w:rsidP="005F509B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8813" w14:textId="77777777" w:rsidR="00F939E2" w:rsidRPr="009D13EA" w:rsidRDefault="00F939E2" w:rsidP="005F509B">
            <w:pPr>
              <w:pStyle w:val="ab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3D981486" w14:textId="77777777" w:rsidR="00F939E2" w:rsidRPr="009D13EA" w:rsidRDefault="00F939E2" w:rsidP="005F509B">
            <w:pPr>
              <w:pStyle w:val="ab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0A726CCC" w14:textId="77777777" w:rsidTr="009D13EA">
        <w:trPr>
          <w:trHeight w:val="285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7D20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3FE6307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CDEC22F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8CC8DAC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2A63B80F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3A909DB" w14:textId="77777777" w:rsidR="009D13EA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E98D03F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779CE9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76F7383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53398A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773107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044B4CA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7C81E3F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33D3B9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EE7D" w14:textId="7B8684B8" w:rsidR="00F939E2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30811B0F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3F7ECA2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93DE90E" w14:textId="47B25D77" w:rsidR="00F939E2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17228EA3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13F0F96" w14:textId="77777777" w:rsidR="009D13EA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3C6C0CF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ADF8484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0BEB821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4EA606E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E823F05" w14:textId="49B4D4CC" w:rsidR="00F939E2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35B85B3D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C91046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261F98B" w14:textId="7896A097" w:rsidR="00F939E2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3085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География</w:t>
            </w:r>
          </w:p>
          <w:p w14:paraId="52E55527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43009627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088D3FF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D2DA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 А.И., Николина В.В., Липкина Е.К. и др. География </w:t>
            </w:r>
          </w:p>
          <w:p w14:paraId="6534D327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9576D4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 А.И., Николина В.В., Липкина Е.К. и другие География </w:t>
            </w:r>
          </w:p>
          <w:p w14:paraId="1EFC7FEE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C489ED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 А.И., Николина В.В., Липкина Е.К. и др. География </w:t>
            </w:r>
          </w:p>
          <w:p w14:paraId="29EC395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609C30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 А.И., Николина В.В., Липкина Е.К. и др. География </w:t>
            </w:r>
          </w:p>
          <w:p w14:paraId="2354D89F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0716EB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 А.И., Николина В.В., Липкина Е.К. и др. География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EFF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Просвещение </w:t>
            </w:r>
          </w:p>
          <w:p w14:paraId="5530B23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4831DFF1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3C68F2F9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213E0CCE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647E063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51C13B7B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7D13ACCE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76D953D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457FCDD6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942A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  <w:p w14:paraId="2A750918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66EA9E88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51D0A5D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4C7617A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6</w:t>
            </w:r>
          </w:p>
          <w:p w14:paraId="6976E5A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1155B634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203B9DA4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2A1B71A0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14:paraId="79E2C0D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0B0C0CE3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685716C9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7012114E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14:paraId="002ED9F2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206BCF1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62F46558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54E0CDD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8806" w14:textId="0CB553CF" w:rsidR="00F939E2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6</w:t>
            </w:r>
          </w:p>
          <w:p w14:paraId="39801CA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02D72D2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13EBCA6C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57C14CE1" w14:textId="3BCFEF19" w:rsidR="00F939E2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4</w:t>
            </w:r>
          </w:p>
          <w:p w14:paraId="2DAF34B2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35856C27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5A92E5B0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508282C1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14:paraId="39DEFC95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3A8CAB22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418E0A5F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0130C23F" w14:textId="294D3031" w:rsidR="00F939E2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14:paraId="4698954C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66A4571B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49AE8B96" w14:textId="77777777" w:rsidR="00F939E2" w:rsidRPr="005F509B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482DDF18" w14:textId="2AFF9FEC" w:rsidR="00F939E2" w:rsidRPr="005F509B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8140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lastRenderedPageBreak/>
              <w:t>Биология</w:t>
            </w:r>
          </w:p>
          <w:p w14:paraId="4D6F2C72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3D08F41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1B891F07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76780F01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76E493CB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3A06CB75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12F5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Пасечник В. В., </w:t>
            </w:r>
            <w:proofErr w:type="spellStart"/>
            <w:r w:rsidRPr="005F5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 w:rsidRPr="005F5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В., </w:t>
            </w:r>
            <w:proofErr w:type="spellStart"/>
            <w:r w:rsidRPr="005F5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Гапонюк</w:t>
            </w:r>
            <w:proofErr w:type="spellEnd"/>
            <w:r w:rsidRPr="005F5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З.Г.; под ред. Пасечника В. В. Биология </w:t>
            </w:r>
          </w:p>
          <w:p w14:paraId="7DBC177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3DD47F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lastRenderedPageBreak/>
              <w:t xml:space="preserve">Пасечник В. В., </w:t>
            </w:r>
            <w:proofErr w:type="spellStart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Суматохин</w:t>
            </w:r>
            <w:proofErr w:type="spellEnd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 С. В., </w:t>
            </w:r>
            <w:proofErr w:type="spellStart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Гапонюк</w:t>
            </w:r>
            <w:proofErr w:type="spellEnd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 З.Г.; под ред. Пасечника В. В. Биология </w:t>
            </w:r>
          </w:p>
          <w:p w14:paraId="4B1E7B7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6B734890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Пасечник В. В., </w:t>
            </w:r>
            <w:proofErr w:type="spellStart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Суматохин</w:t>
            </w:r>
            <w:proofErr w:type="spellEnd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 С. В., </w:t>
            </w:r>
            <w:proofErr w:type="spellStart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Гапонюк</w:t>
            </w:r>
            <w:proofErr w:type="spellEnd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 З.Г.; под ред. Пасечника В. В. Биология</w:t>
            </w:r>
          </w:p>
          <w:p w14:paraId="40B3AF54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4859FC76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Пасечник В. В., </w:t>
            </w:r>
            <w:proofErr w:type="spellStart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Суматохин</w:t>
            </w:r>
            <w:proofErr w:type="spellEnd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 С. В., </w:t>
            </w:r>
            <w:proofErr w:type="spellStart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Гапонюк</w:t>
            </w:r>
            <w:proofErr w:type="spellEnd"/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 З.Г.; под ред. Пасечника В. В. Биология </w:t>
            </w:r>
          </w:p>
          <w:p w14:paraId="3F3717A1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3F925062" w14:textId="2BA6FCAC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5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Пасечник В. В., </w:t>
            </w:r>
            <w:r w:rsidRPr="005F5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Каменский А.А., Швецов Г.Г.;</w:t>
            </w:r>
            <w:r w:rsid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50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 ред. Пасечника В. В. Биология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91B8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5F509B"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lastRenderedPageBreak/>
              <w:t xml:space="preserve">Просвещение </w:t>
            </w:r>
          </w:p>
          <w:p w14:paraId="283D430C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5141D8EF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662C1DCA" w14:textId="77777777" w:rsidR="00F939E2" w:rsidRPr="005F509B" w:rsidRDefault="00F939E2" w:rsidP="005F509B">
            <w:pPr>
              <w:pStyle w:val="ab"/>
              <w:rPr>
                <w:rFonts w:ascii="Times New Roman" w:hAnsi="Times New Roman" w:cs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639A3895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6375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03DC5BBF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9C727AD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7B85281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3541E77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005BABC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C59C0CF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A87A" w14:textId="2849DE6F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1CF1F22A" w14:textId="77777777" w:rsid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B78398E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23F46C9" w14:textId="743C06CB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508B472A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9659226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A35EE4E" w14:textId="7A33E7EA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DAD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Физика</w:t>
            </w:r>
          </w:p>
          <w:p w14:paraId="78F0106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2CB2EBA8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67075F93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788D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Перышкин И.М., Иванов А.И. Физика</w:t>
            </w:r>
          </w:p>
          <w:p w14:paraId="5E1F6D25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AB1FE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Перышкин И.М., Иванов А.И. Физика</w:t>
            </w:r>
          </w:p>
          <w:p w14:paraId="1DF487C3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49091463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 xml:space="preserve">Перышкин А.В., </w:t>
            </w:r>
            <w:proofErr w:type="spellStart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Гутник</w:t>
            </w:r>
            <w:proofErr w:type="spellEnd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 xml:space="preserve"> Е.М., Иванов А.И.  Физика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FDEA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Просвещение</w:t>
            </w:r>
          </w:p>
          <w:p w14:paraId="099D060D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67FDE6EE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129119DF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7C07900E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8B4A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  <w:p w14:paraId="07E16396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CB632D4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4C8D7D8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3171" w14:textId="253D3F74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3D2E89D4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D6A5252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2E4F87E" w14:textId="674FD771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D869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Химия</w:t>
            </w:r>
          </w:p>
          <w:p w14:paraId="3503F76E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74381525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269012A5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147E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Габриелян О. С., Остроумов И. Г., Сладков С. А. Химия</w:t>
            </w:r>
          </w:p>
          <w:p w14:paraId="1CA6E35E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6D4C77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Габриелян О.С., Остроумов И.Г., Сладков С.А. Химия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45C1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Просвещение</w:t>
            </w:r>
          </w:p>
          <w:p w14:paraId="0E4FAC65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219569C6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09976EC9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5758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11D99C92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458391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64783BA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793466E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5801B556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4969A1A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AAAE448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0A2CCEF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709CBF78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86A45D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B0970E5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00654FF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8-9</w:t>
            </w:r>
          </w:p>
          <w:p w14:paraId="7DF79931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F5D9" w14:textId="59E4AA72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523041D9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05B0EA1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AE0AA89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04D066F" w14:textId="252DBD40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05FCC943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DC1C942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D8D2B83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E52D27A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6A616291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50F431F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67066DE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58ECC10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19</w:t>
            </w:r>
          </w:p>
          <w:p w14:paraId="72374672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6BF0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Труд (технология)</w:t>
            </w:r>
          </w:p>
          <w:p w14:paraId="1EB7BF04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0A27B45A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303EA781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CC4A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Е.С., Кожина О.А., </w:t>
            </w:r>
            <w:proofErr w:type="spellStart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Ю.Л. и др. Технология </w:t>
            </w:r>
          </w:p>
          <w:p w14:paraId="76261735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5554D9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Е.С., Кожина О.А., </w:t>
            </w:r>
            <w:proofErr w:type="spellStart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Ю.Л. и другие Технология </w:t>
            </w:r>
          </w:p>
          <w:p w14:paraId="1AA4E7C5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5C295D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Глозман</w:t>
            </w:r>
            <w:proofErr w:type="spellEnd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Е.С., Кожина О.А., </w:t>
            </w:r>
            <w:proofErr w:type="spellStart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Хотунцев</w:t>
            </w:r>
            <w:proofErr w:type="spellEnd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Ю.Л. и другие Технология </w:t>
            </w:r>
          </w:p>
          <w:p w14:paraId="41ABA27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8556BF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Глозман</w:t>
            </w:r>
            <w:proofErr w:type="spellEnd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Е.С., Кожина О.А., </w:t>
            </w:r>
            <w:proofErr w:type="spellStart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Хотунцев</w:t>
            </w:r>
            <w:proofErr w:type="spellEnd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Ю.Л. и другие Технология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C636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Просвещение</w:t>
            </w:r>
          </w:p>
          <w:p w14:paraId="1689E3F4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42FAD56B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2BDA322E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6CC3CD0D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2E9E4A5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71A4CCA5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D3D0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8-9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8E48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19</w:t>
            </w:r>
          </w:p>
          <w:p w14:paraId="030A3115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ACB3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Основы безопасности и защиты Родины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6475" w14:textId="3CFF9114" w:rsidR="00F939E2" w:rsidRPr="009D13EA" w:rsidRDefault="00B05844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Виноградова Н.Ф., Смирнов Д.В., Сидоренко Л.В. и др.</w:t>
            </w:r>
            <w:r w:rsidR="00F939E2"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9C44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3472F0" w14:paraId="410DE667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BE04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26C584D5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1DDE0FB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DBDDAEC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6-7</w:t>
            </w:r>
          </w:p>
          <w:p w14:paraId="0EFB27C3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016A106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4310B53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8-9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64C9" w14:textId="2281A6B5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lastRenderedPageBreak/>
              <w:t>6</w:t>
            </w:r>
          </w:p>
          <w:p w14:paraId="3D0379F7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98EB8D1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2E633A9" w14:textId="7540769D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15</w:t>
            </w:r>
          </w:p>
          <w:p w14:paraId="74589FDA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B20092C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67DD9E0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295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lastRenderedPageBreak/>
              <w:t>Физическая</w:t>
            </w:r>
          </w:p>
          <w:p w14:paraId="646B9718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культура</w:t>
            </w:r>
          </w:p>
          <w:p w14:paraId="0E906A69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554EE6D4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1575" w14:textId="4C51C568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Матвеев А.П. Физическая культура</w:t>
            </w:r>
            <w:r w:rsid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C9C0E81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6EC6C1" w14:textId="09F9A071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Матвеев А.П. Физическая культура</w:t>
            </w:r>
            <w:r w:rsid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6-7кл.</w:t>
            </w:r>
          </w:p>
          <w:p w14:paraId="24CB9A67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E0EEBC" w14:textId="2FDF77A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Матвеев А.П. Физическая культура</w:t>
            </w:r>
            <w:r w:rsid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8-9кл.</w:t>
            </w:r>
          </w:p>
          <w:p w14:paraId="10338A3A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8413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lastRenderedPageBreak/>
              <w:t>Просвещение</w:t>
            </w:r>
          </w:p>
          <w:p w14:paraId="59B99EC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55C68426" w14:textId="77777777" w:rsidTr="009D13EA">
        <w:trPr>
          <w:trHeight w:val="26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E5A5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1A12B7D2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B22B4B3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D7B26D2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88D206D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3921E325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413CB58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ACF329C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66CE50E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2E1D" w14:textId="3519848C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54A1FB2E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52DFC3C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3032728C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A613C27" w14:textId="7EE7E964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1F4D6F19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8ABDE22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897FD1E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475A633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E970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>Изобразительное искусство</w:t>
            </w:r>
          </w:p>
          <w:p w14:paraId="268951B8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7D10C620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078DA201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B4E3" w14:textId="0C7697E5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Горяева Н.А., Островская О.В.;</w:t>
            </w:r>
            <w:r w:rsid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 ред. </w:t>
            </w:r>
            <w:proofErr w:type="spellStart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Неменского</w:t>
            </w:r>
            <w:proofErr w:type="spellEnd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М. Изобразительное искусство </w:t>
            </w:r>
          </w:p>
          <w:p w14:paraId="34044EF8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564627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А.; под ред. </w:t>
            </w:r>
            <w:proofErr w:type="spellStart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9D1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 Изобразительное искусство</w:t>
            </w:r>
          </w:p>
          <w:p w14:paraId="1CCE19A4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BA6965" w14:textId="59D64735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Питерских А.С., Гуров Е.Г.;</w:t>
            </w:r>
            <w:r w:rsid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 ред. </w:t>
            </w:r>
            <w:proofErr w:type="spellStart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Неменского</w:t>
            </w:r>
            <w:proofErr w:type="spellEnd"/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 М.  Изобразительное искусство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FFB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 xml:space="preserve">Просвещение </w:t>
            </w:r>
          </w:p>
          <w:p w14:paraId="5084CA67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1155BC0B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211BB7AE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3F626534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3CD1514F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4529203C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</w:tr>
      <w:tr w:rsidR="00F939E2" w:rsidRPr="003472F0" w14:paraId="01FC07CB" w14:textId="77777777" w:rsidTr="009D13EA">
        <w:trPr>
          <w:trHeight w:val="126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844A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5</w:t>
            </w:r>
          </w:p>
          <w:p w14:paraId="1687E699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6C709CD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6A63BA5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624B0E64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8AF7045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7474106E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7</w:t>
            </w:r>
          </w:p>
          <w:p w14:paraId="23A740B4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BBDFE48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6269ECDD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D253" w14:textId="76420B17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6</w:t>
            </w:r>
          </w:p>
          <w:p w14:paraId="5E816D2D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51D66C6F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6464BF0" w14:textId="319CB126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4</w:t>
            </w:r>
          </w:p>
          <w:p w14:paraId="71DC01F0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419CEBCC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20434688" w14:textId="65741B87" w:rsidR="00F939E2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  <w:p w14:paraId="4FF58A13" w14:textId="77777777" w:rsidR="00F939E2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02C7B7A9" w14:textId="77777777" w:rsidR="009D13EA" w:rsidRPr="009D13EA" w:rsidRDefault="009D13EA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</w:p>
          <w:p w14:paraId="19BEDD5C" w14:textId="77777777" w:rsidR="00F939E2" w:rsidRPr="009D13EA" w:rsidRDefault="00F939E2" w:rsidP="009D13EA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DFD3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  <w:t xml:space="preserve">Музыка </w:t>
            </w:r>
          </w:p>
          <w:p w14:paraId="691D6D7A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28FDDAA2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2F40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Г.П., Критская Е.Д. Музыка</w:t>
            </w:r>
          </w:p>
          <w:p w14:paraId="34567F25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58808F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Г.П., Критская Е.Д. Музыка</w:t>
            </w:r>
          </w:p>
          <w:p w14:paraId="5F48F126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581ABF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Г.П., Критская Е.Д. Музыка</w:t>
            </w:r>
          </w:p>
          <w:p w14:paraId="2B06BFFE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004C5D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Г.П., Критская Е.Д. Музыка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6480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  <w:r w:rsidRPr="009D13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  <w:t>Просвещение</w:t>
            </w:r>
          </w:p>
          <w:p w14:paraId="3EE25EBD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0D594324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  <w:p w14:paraId="347184AF" w14:textId="77777777" w:rsidR="00F939E2" w:rsidRPr="009D13EA" w:rsidRDefault="00F939E2" w:rsidP="009D13EA">
            <w:pPr>
              <w:pStyle w:val="ab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ja-JP" w:bidi="fa-IR"/>
              </w:rPr>
            </w:pPr>
          </w:p>
        </w:tc>
      </w:tr>
    </w:tbl>
    <w:p w14:paraId="3CC39E89" w14:textId="77777777" w:rsidR="00F939E2" w:rsidRPr="00864C74" w:rsidRDefault="00F939E2" w:rsidP="00F939E2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7A5B28F" w14:textId="6342FE88" w:rsidR="00F939E2" w:rsidRDefault="00F939E2" w:rsidP="00F939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10-</w:t>
      </w:r>
      <w:r w:rsidRPr="00DF10A3">
        <w:rPr>
          <w:rFonts w:ascii="Times New Roman" w:eastAsia="Times New Roman" w:hAnsi="Times New Roman" w:cs="Times New Roman"/>
          <w:b/>
          <w:sz w:val="28"/>
          <w:szCs w:val="28"/>
        </w:rPr>
        <w:t>11 класс</w:t>
      </w:r>
      <w:r w:rsidR="009D13EA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tbl>
      <w:tblPr>
        <w:tblStyle w:val="15"/>
        <w:tblW w:w="9829" w:type="dxa"/>
        <w:tblInd w:w="-5" w:type="dxa"/>
        <w:tblLook w:val="04A0" w:firstRow="1" w:lastRow="0" w:firstColumn="1" w:lastColumn="0" w:noHBand="0" w:noVBand="1"/>
      </w:tblPr>
      <w:tblGrid>
        <w:gridCol w:w="816"/>
        <w:gridCol w:w="975"/>
        <w:gridCol w:w="2047"/>
        <w:gridCol w:w="4376"/>
        <w:gridCol w:w="1615"/>
      </w:tblGrid>
      <w:tr w:rsidR="00F939E2" w:rsidRPr="00AC0FF9" w14:paraId="12D0513B" w14:textId="77777777" w:rsidTr="00B47A0E">
        <w:tc>
          <w:tcPr>
            <w:tcW w:w="816" w:type="dxa"/>
          </w:tcPr>
          <w:p w14:paraId="6ABFD8AF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975" w:type="dxa"/>
          </w:tcPr>
          <w:p w14:paraId="5CE8AF61" w14:textId="77777777" w:rsidR="00F939E2" w:rsidRDefault="00F939E2" w:rsidP="002E51A3">
            <w:pPr>
              <w:suppressLineNumbers/>
              <w:suppressAutoHyphens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Контин</w:t>
            </w:r>
            <w:proofErr w:type="spellEnd"/>
          </w:p>
          <w:p w14:paraId="659CF51A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Гент</w:t>
            </w:r>
          </w:p>
        </w:tc>
        <w:tc>
          <w:tcPr>
            <w:tcW w:w="2047" w:type="dxa"/>
          </w:tcPr>
          <w:p w14:paraId="5173D09E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Предмет</w:t>
            </w:r>
          </w:p>
        </w:tc>
        <w:tc>
          <w:tcPr>
            <w:tcW w:w="4380" w:type="dxa"/>
          </w:tcPr>
          <w:p w14:paraId="631725FF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Авторы и название учебника, УМК</w:t>
            </w:r>
          </w:p>
        </w:tc>
        <w:tc>
          <w:tcPr>
            <w:tcW w:w="1611" w:type="dxa"/>
          </w:tcPr>
          <w:p w14:paraId="0A19975C" w14:textId="77777777" w:rsidR="00F939E2" w:rsidRDefault="00F939E2" w:rsidP="002E51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Издательство</w:t>
            </w:r>
          </w:p>
        </w:tc>
      </w:tr>
      <w:tr w:rsidR="00F939E2" w:rsidRPr="00AC0FF9" w14:paraId="6C1702F0" w14:textId="77777777" w:rsidTr="00B47A0E">
        <w:tc>
          <w:tcPr>
            <w:tcW w:w="816" w:type="dxa"/>
          </w:tcPr>
          <w:p w14:paraId="5CC90FBC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</w:t>
            </w:r>
          </w:p>
          <w:p w14:paraId="286D8E31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75" w:type="dxa"/>
          </w:tcPr>
          <w:p w14:paraId="0DF4C10D" w14:textId="7FCD6D2D" w:rsidR="00F939E2" w:rsidRPr="00AC0FF9" w:rsidRDefault="009D13EA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</w:tc>
        <w:tc>
          <w:tcPr>
            <w:tcW w:w="2047" w:type="dxa"/>
          </w:tcPr>
          <w:p w14:paraId="019EBBA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Русский язык </w:t>
            </w:r>
          </w:p>
          <w:p w14:paraId="4190FA4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380" w:type="dxa"/>
          </w:tcPr>
          <w:p w14:paraId="71DDAFF5" w14:textId="77777777" w:rsidR="00F939E2" w:rsidRPr="00322AB7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Л.М., Александрова О.М., 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>Нарушевич</w:t>
            </w:r>
            <w:proofErr w:type="spellEnd"/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А.Г. и др.</w:t>
            </w:r>
          </w:p>
        </w:tc>
        <w:tc>
          <w:tcPr>
            <w:tcW w:w="1611" w:type="dxa"/>
          </w:tcPr>
          <w:p w14:paraId="60B44A94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7F9E0447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26B7E1CD" w14:textId="77777777" w:rsidTr="00B47A0E">
        <w:tc>
          <w:tcPr>
            <w:tcW w:w="816" w:type="dxa"/>
            <w:tcBorders>
              <w:bottom w:val="single" w:sz="4" w:space="0" w:color="000000" w:themeColor="text1"/>
            </w:tcBorders>
          </w:tcPr>
          <w:p w14:paraId="49D8A7CC" w14:textId="77777777" w:rsidR="00F939E2" w:rsidRPr="00322AB7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975" w:type="dxa"/>
            <w:tcBorders>
              <w:bottom w:val="single" w:sz="4" w:space="0" w:color="000000" w:themeColor="text1"/>
            </w:tcBorders>
          </w:tcPr>
          <w:p w14:paraId="17AA2BA2" w14:textId="3148F05F" w:rsidR="00F939E2" w:rsidRPr="00AC0FF9" w:rsidRDefault="009D13EA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76589641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Литература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(в 2 частях)</w:t>
            </w:r>
          </w:p>
        </w:tc>
        <w:tc>
          <w:tcPr>
            <w:tcW w:w="4380" w:type="dxa"/>
          </w:tcPr>
          <w:p w14:paraId="3F89227D" w14:textId="3AE0F175" w:rsidR="00F939E2" w:rsidRPr="00322AB7" w:rsidRDefault="003629EB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Коровин В.И. Вершинина Н.Л., 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>Капитаниова</w:t>
            </w:r>
            <w:proofErr w:type="spellEnd"/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Л.А. и другие; под ред. Коровина В.И. Литература (в 2 частях)</w:t>
            </w:r>
          </w:p>
        </w:tc>
        <w:tc>
          <w:tcPr>
            <w:tcW w:w="1611" w:type="dxa"/>
          </w:tcPr>
          <w:p w14:paraId="0AFCFE6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322AB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5DC20A6B" w14:textId="77777777" w:rsidTr="00B47A0E">
        <w:tc>
          <w:tcPr>
            <w:tcW w:w="816" w:type="dxa"/>
            <w:tcBorders>
              <w:bottom w:val="single" w:sz="4" w:space="0" w:color="000000" w:themeColor="text1"/>
            </w:tcBorders>
          </w:tcPr>
          <w:p w14:paraId="775E3409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75" w:type="dxa"/>
            <w:tcBorders>
              <w:bottom w:val="single" w:sz="4" w:space="0" w:color="000000" w:themeColor="text1"/>
            </w:tcBorders>
          </w:tcPr>
          <w:p w14:paraId="73FF30CE" w14:textId="13312D50" w:rsidR="00F939E2" w:rsidRDefault="009D13EA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200052A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Литература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(в 2 частях)</w:t>
            </w:r>
          </w:p>
        </w:tc>
        <w:tc>
          <w:tcPr>
            <w:tcW w:w="4380" w:type="dxa"/>
          </w:tcPr>
          <w:p w14:paraId="476EFE2C" w14:textId="08E81C7D" w:rsidR="00F939E2" w:rsidRDefault="003629EB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Коровин В.И. Вершинина Н.Л., </w:t>
            </w:r>
            <w:proofErr w:type="spellStart"/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>Гальцова</w:t>
            </w:r>
            <w:proofErr w:type="spellEnd"/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Е.Д. и другие; под ред. Коровина В.И. Литература (в 2 частях)</w:t>
            </w:r>
          </w:p>
        </w:tc>
        <w:tc>
          <w:tcPr>
            <w:tcW w:w="1611" w:type="dxa"/>
          </w:tcPr>
          <w:p w14:paraId="0819B85A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3906291F" w14:textId="77777777" w:rsidTr="00B47A0E">
        <w:tc>
          <w:tcPr>
            <w:tcW w:w="816" w:type="dxa"/>
            <w:tcBorders>
              <w:bottom w:val="single" w:sz="4" w:space="0" w:color="000000" w:themeColor="text1"/>
            </w:tcBorders>
          </w:tcPr>
          <w:p w14:paraId="78168DC6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10-11</w:t>
            </w:r>
          </w:p>
        </w:tc>
        <w:tc>
          <w:tcPr>
            <w:tcW w:w="975" w:type="dxa"/>
            <w:tcBorders>
              <w:bottom w:val="single" w:sz="4" w:space="0" w:color="000000" w:themeColor="text1"/>
            </w:tcBorders>
          </w:tcPr>
          <w:p w14:paraId="1449DC25" w14:textId="6FCD72ED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</w:tc>
        <w:tc>
          <w:tcPr>
            <w:tcW w:w="2047" w:type="dxa"/>
          </w:tcPr>
          <w:p w14:paraId="708F2A9D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Русский родной язык</w:t>
            </w:r>
          </w:p>
        </w:tc>
        <w:tc>
          <w:tcPr>
            <w:tcW w:w="4380" w:type="dxa"/>
          </w:tcPr>
          <w:p w14:paraId="3F62CB90" w14:textId="01A66042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>Александрова О.М., Загоровская О.В., Гостева Ю.Н. и др.</w:t>
            </w:r>
            <w:r w:rsidR="003629EB"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Русский родной язык</w:t>
            </w:r>
          </w:p>
        </w:tc>
        <w:tc>
          <w:tcPr>
            <w:tcW w:w="1611" w:type="dxa"/>
          </w:tcPr>
          <w:p w14:paraId="4C2816F9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322AB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75D16341" w14:textId="77777777" w:rsidTr="00B47A0E">
        <w:tc>
          <w:tcPr>
            <w:tcW w:w="816" w:type="dxa"/>
            <w:tcBorders>
              <w:bottom w:val="single" w:sz="4" w:space="0" w:color="auto"/>
              <w:right w:val="single" w:sz="4" w:space="0" w:color="auto"/>
            </w:tcBorders>
          </w:tcPr>
          <w:p w14:paraId="3C645BDC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</w:tcPr>
          <w:p w14:paraId="7124D957" w14:textId="326CD5DC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2DB2D751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Родная литература</w:t>
            </w:r>
          </w:p>
        </w:tc>
        <w:tc>
          <w:tcPr>
            <w:tcW w:w="4380" w:type="dxa"/>
          </w:tcPr>
          <w:p w14:paraId="40FB09E1" w14:textId="72EADEB6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>Александрова О.М., Аристова М.А., Беляева Н.В. и др.</w:t>
            </w:r>
            <w:r w:rsidR="003629EB"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Родная русская литература</w:t>
            </w:r>
          </w:p>
        </w:tc>
        <w:tc>
          <w:tcPr>
            <w:tcW w:w="1611" w:type="dxa"/>
          </w:tcPr>
          <w:p w14:paraId="79B6D334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322AB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60B9788F" w14:textId="77777777" w:rsidTr="00B47A0E">
        <w:tc>
          <w:tcPr>
            <w:tcW w:w="816" w:type="dxa"/>
            <w:tcBorders>
              <w:bottom w:val="single" w:sz="4" w:space="0" w:color="auto"/>
              <w:right w:val="single" w:sz="4" w:space="0" w:color="auto"/>
            </w:tcBorders>
          </w:tcPr>
          <w:p w14:paraId="7CD9AE12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75" w:type="dxa"/>
            <w:tcBorders>
              <w:left w:val="single" w:sz="4" w:space="0" w:color="auto"/>
              <w:bottom w:val="single" w:sz="4" w:space="0" w:color="auto"/>
            </w:tcBorders>
          </w:tcPr>
          <w:p w14:paraId="45F7D350" w14:textId="21476E82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4F7277C2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Родная литература</w:t>
            </w:r>
          </w:p>
        </w:tc>
        <w:tc>
          <w:tcPr>
            <w:tcW w:w="4380" w:type="dxa"/>
          </w:tcPr>
          <w:p w14:paraId="75692331" w14:textId="3C620D61" w:rsidR="00F939E2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>Александрова О.М., Аристова М.А., Беляева Н.В. и др.</w:t>
            </w:r>
            <w:r w:rsidR="003629EB">
              <w:rPr>
                <w:rFonts w:ascii="Times New Roman" w:hAnsi="Times New Roman" w:cs="Times New Roman"/>
                <w:kern w:val="3"/>
                <w:sz w:val="24"/>
                <w:szCs w:val="24"/>
                <w:lang w:bidi="fa-IR"/>
              </w:rPr>
              <w:t xml:space="preserve"> Родная русская литература</w:t>
            </w:r>
          </w:p>
        </w:tc>
        <w:tc>
          <w:tcPr>
            <w:tcW w:w="1611" w:type="dxa"/>
          </w:tcPr>
          <w:p w14:paraId="5D78073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322AB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40831485" w14:textId="77777777" w:rsidTr="00B47A0E">
        <w:tc>
          <w:tcPr>
            <w:tcW w:w="816" w:type="dxa"/>
            <w:tcBorders>
              <w:top w:val="single" w:sz="4" w:space="0" w:color="auto"/>
            </w:tcBorders>
          </w:tcPr>
          <w:p w14:paraId="4652ECE7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7657236B" w14:textId="2F4D98A7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07F6C758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Английский язык</w:t>
            </w:r>
          </w:p>
        </w:tc>
        <w:tc>
          <w:tcPr>
            <w:tcW w:w="4380" w:type="dxa"/>
          </w:tcPr>
          <w:p w14:paraId="214A3E08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Афанасьева О.В., Дули Д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., Михеева И.В. и др.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Английский язык</w:t>
            </w:r>
          </w:p>
        </w:tc>
        <w:tc>
          <w:tcPr>
            <w:tcW w:w="1611" w:type="dxa"/>
          </w:tcPr>
          <w:p w14:paraId="383A823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37A137A4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3EE05E01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0F9815C0" w14:textId="77777777" w:rsidTr="00B47A0E">
        <w:tc>
          <w:tcPr>
            <w:tcW w:w="816" w:type="dxa"/>
            <w:tcBorders>
              <w:top w:val="single" w:sz="4" w:space="0" w:color="auto"/>
            </w:tcBorders>
          </w:tcPr>
          <w:p w14:paraId="7FB70914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2BE45182" w14:textId="6CC29F56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7117AAD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Английский язык</w:t>
            </w:r>
          </w:p>
        </w:tc>
        <w:tc>
          <w:tcPr>
            <w:tcW w:w="4380" w:type="dxa"/>
          </w:tcPr>
          <w:p w14:paraId="3401BFF1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Афанасьева О.В., Дули Д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., Михеева И.В. и др.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Английский язык</w:t>
            </w:r>
          </w:p>
        </w:tc>
        <w:tc>
          <w:tcPr>
            <w:tcW w:w="1611" w:type="dxa"/>
          </w:tcPr>
          <w:p w14:paraId="422D3F1E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5CDB2F1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5FA9C93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3E957052" w14:textId="77777777" w:rsidTr="00B47A0E">
        <w:tc>
          <w:tcPr>
            <w:tcW w:w="816" w:type="dxa"/>
          </w:tcPr>
          <w:p w14:paraId="58871C0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0-11</w:t>
            </w:r>
          </w:p>
          <w:p w14:paraId="524AF1A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</w:tcPr>
          <w:p w14:paraId="2024E3CB" w14:textId="3C4ECBB3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  <w:p w14:paraId="42439399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047" w:type="dxa"/>
          </w:tcPr>
          <w:p w14:paraId="35823EE8" w14:textId="77777777" w:rsidR="00F939E2" w:rsidRPr="00CB7980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Алгебра и начала анализа</w:t>
            </w:r>
          </w:p>
        </w:tc>
        <w:tc>
          <w:tcPr>
            <w:tcW w:w="4380" w:type="dxa"/>
          </w:tcPr>
          <w:p w14:paraId="60B41A74" w14:textId="77777777" w:rsidR="00F939E2" w:rsidRPr="00CB7980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Алимов Ш.А., Колягин Ю.М., Ткачев М.В. и др. Алгебра</w:t>
            </w:r>
          </w:p>
        </w:tc>
        <w:tc>
          <w:tcPr>
            <w:tcW w:w="1611" w:type="dxa"/>
          </w:tcPr>
          <w:p w14:paraId="7867BB9D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46C6D813" w14:textId="77777777" w:rsidTr="00B47A0E">
        <w:tc>
          <w:tcPr>
            <w:tcW w:w="816" w:type="dxa"/>
          </w:tcPr>
          <w:p w14:paraId="0602BE0D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10-11</w:t>
            </w:r>
          </w:p>
        </w:tc>
        <w:tc>
          <w:tcPr>
            <w:tcW w:w="975" w:type="dxa"/>
          </w:tcPr>
          <w:p w14:paraId="3241BE68" w14:textId="595E0CED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15</w:t>
            </w:r>
          </w:p>
        </w:tc>
        <w:tc>
          <w:tcPr>
            <w:tcW w:w="2047" w:type="dxa"/>
          </w:tcPr>
          <w:p w14:paraId="1F3272C6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Геометрия</w:t>
            </w:r>
          </w:p>
        </w:tc>
        <w:tc>
          <w:tcPr>
            <w:tcW w:w="4380" w:type="dxa"/>
          </w:tcPr>
          <w:p w14:paraId="6D69EB58" w14:textId="77777777" w:rsidR="00F939E2" w:rsidRPr="00CB7980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Атанасян Л.С., Бутузов В.Ф., Кадомцев С.Б. и д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р.</w:t>
            </w:r>
          </w:p>
        </w:tc>
        <w:tc>
          <w:tcPr>
            <w:tcW w:w="1611" w:type="dxa"/>
          </w:tcPr>
          <w:p w14:paraId="137691DF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B798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6DA58278" w14:textId="77777777" w:rsidTr="00B47A0E">
        <w:trPr>
          <w:trHeight w:val="840"/>
        </w:trPr>
        <w:tc>
          <w:tcPr>
            <w:tcW w:w="816" w:type="dxa"/>
          </w:tcPr>
          <w:p w14:paraId="555C365B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  <w:p w14:paraId="4D9E18A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</w:tcPr>
          <w:p w14:paraId="45247F1B" w14:textId="36C8636C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14:paraId="242D10BE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047" w:type="dxa"/>
          </w:tcPr>
          <w:p w14:paraId="6FE80C02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Информатика </w:t>
            </w:r>
          </w:p>
        </w:tc>
        <w:tc>
          <w:tcPr>
            <w:tcW w:w="4380" w:type="dxa"/>
          </w:tcPr>
          <w:p w14:paraId="34219167" w14:textId="2FF55B20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Босова</w:t>
            </w:r>
            <w:proofErr w:type="spellEnd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Л.Л.,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осова</w:t>
            </w:r>
            <w:proofErr w:type="spellEnd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А.Ю.,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Информатик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а.</w:t>
            </w:r>
          </w:p>
        </w:tc>
        <w:tc>
          <w:tcPr>
            <w:tcW w:w="1611" w:type="dxa"/>
          </w:tcPr>
          <w:p w14:paraId="06D3ECD2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БИНОМ</w:t>
            </w:r>
          </w:p>
          <w:p w14:paraId="0B30E3F2" w14:textId="77777777" w:rsidR="00F939E2" w:rsidRPr="00CB7980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B798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2E884EBA" w14:textId="77777777" w:rsidTr="00B47A0E">
        <w:trPr>
          <w:trHeight w:val="840"/>
        </w:trPr>
        <w:tc>
          <w:tcPr>
            <w:tcW w:w="816" w:type="dxa"/>
          </w:tcPr>
          <w:p w14:paraId="018B2158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14:paraId="518AE83C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</w:tcPr>
          <w:p w14:paraId="58FC39A3" w14:textId="131CE492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14:paraId="5F3C0079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047" w:type="dxa"/>
          </w:tcPr>
          <w:p w14:paraId="1BEB0F21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Информатика </w:t>
            </w:r>
          </w:p>
        </w:tc>
        <w:tc>
          <w:tcPr>
            <w:tcW w:w="4380" w:type="dxa"/>
          </w:tcPr>
          <w:p w14:paraId="23B0316B" w14:textId="52660C5E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Босова</w:t>
            </w:r>
            <w:proofErr w:type="spellEnd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Л.Л.,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Босова</w:t>
            </w:r>
            <w:proofErr w:type="spellEnd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А.Ю.,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Информатик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а.</w:t>
            </w:r>
          </w:p>
          <w:p w14:paraId="396493D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611" w:type="dxa"/>
          </w:tcPr>
          <w:p w14:paraId="62885AE5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БИНОМ</w:t>
            </w:r>
          </w:p>
          <w:p w14:paraId="2414017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CB798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3C890FB1" w14:textId="77777777" w:rsidTr="00B47A0E">
        <w:tc>
          <w:tcPr>
            <w:tcW w:w="816" w:type="dxa"/>
            <w:tcBorders>
              <w:bottom w:val="single" w:sz="4" w:space="0" w:color="000000" w:themeColor="text1"/>
            </w:tcBorders>
          </w:tcPr>
          <w:p w14:paraId="3E410705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975" w:type="dxa"/>
          </w:tcPr>
          <w:p w14:paraId="5FB70F4D" w14:textId="0E011B38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0CD2D79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Физика</w:t>
            </w:r>
          </w:p>
        </w:tc>
        <w:tc>
          <w:tcPr>
            <w:tcW w:w="4380" w:type="dxa"/>
          </w:tcPr>
          <w:p w14:paraId="0FA479F2" w14:textId="592E4F38" w:rsidR="00F939E2" w:rsidRPr="0002363E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Мякишев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Г.Я.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Буховцев</w:t>
            </w:r>
            <w:proofErr w:type="spellEnd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Б.Б.,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Сотский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Н.Н.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;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под ред. Парфентьевой Н.А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Физика </w:t>
            </w:r>
          </w:p>
        </w:tc>
        <w:tc>
          <w:tcPr>
            <w:tcW w:w="1611" w:type="dxa"/>
          </w:tcPr>
          <w:p w14:paraId="33E6E918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2E22B4FE" w14:textId="77777777" w:rsidTr="00B47A0E">
        <w:tc>
          <w:tcPr>
            <w:tcW w:w="816" w:type="dxa"/>
            <w:tcBorders>
              <w:bottom w:val="single" w:sz="4" w:space="0" w:color="000000" w:themeColor="text1"/>
            </w:tcBorders>
          </w:tcPr>
          <w:p w14:paraId="712BC83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75" w:type="dxa"/>
          </w:tcPr>
          <w:p w14:paraId="37AC30A2" w14:textId="08887267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63D2841A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Физика</w:t>
            </w:r>
          </w:p>
        </w:tc>
        <w:tc>
          <w:tcPr>
            <w:tcW w:w="4380" w:type="dxa"/>
          </w:tcPr>
          <w:p w14:paraId="1E22BDB4" w14:textId="084D3C3B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Мякишев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Г.Я.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proofErr w:type="spellStart"/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Буховцев</w:t>
            </w:r>
            <w:proofErr w:type="spellEnd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Б.Б.,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Сотский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Н.Н.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;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под ред. Парфентьевой Н.А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Физика </w:t>
            </w:r>
          </w:p>
        </w:tc>
        <w:tc>
          <w:tcPr>
            <w:tcW w:w="1611" w:type="dxa"/>
          </w:tcPr>
          <w:p w14:paraId="35D45737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63C11D45" w14:textId="77777777" w:rsidTr="00B47A0E">
        <w:tc>
          <w:tcPr>
            <w:tcW w:w="816" w:type="dxa"/>
            <w:tcBorders>
              <w:bottom w:val="single" w:sz="4" w:space="0" w:color="auto"/>
            </w:tcBorders>
          </w:tcPr>
          <w:p w14:paraId="04865037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975" w:type="dxa"/>
          </w:tcPr>
          <w:p w14:paraId="2FBFFC96" w14:textId="20DE466C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7349DF94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Химия</w:t>
            </w:r>
          </w:p>
        </w:tc>
        <w:tc>
          <w:tcPr>
            <w:tcW w:w="4380" w:type="dxa"/>
          </w:tcPr>
          <w:p w14:paraId="74132FD7" w14:textId="74ADAFB1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Габриелян О.С. Остроумова И.Г.,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Сладков С.А.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Химия</w:t>
            </w:r>
          </w:p>
        </w:tc>
        <w:tc>
          <w:tcPr>
            <w:tcW w:w="1611" w:type="dxa"/>
          </w:tcPr>
          <w:p w14:paraId="1F1F4DB5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0EF4E35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3A630F67" w14:textId="77777777" w:rsidTr="00B47A0E">
        <w:tc>
          <w:tcPr>
            <w:tcW w:w="816" w:type="dxa"/>
            <w:tcBorders>
              <w:bottom w:val="single" w:sz="4" w:space="0" w:color="auto"/>
            </w:tcBorders>
          </w:tcPr>
          <w:p w14:paraId="028CDC87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975" w:type="dxa"/>
          </w:tcPr>
          <w:p w14:paraId="70F4CF34" w14:textId="6458FA44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7ABDE584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Химия</w:t>
            </w:r>
          </w:p>
        </w:tc>
        <w:tc>
          <w:tcPr>
            <w:tcW w:w="4380" w:type="dxa"/>
          </w:tcPr>
          <w:p w14:paraId="621AF1D0" w14:textId="463A0D24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Габриелян О.С. Остроумова И.Г.,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Сладков С.А.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Химия</w:t>
            </w:r>
          </w:p>
        </w:tc>
        <w:tc>
          <w:tcPr>
            <w:tcW w:w="1611" w:type="dxa"/>
          </w:tcPr>
          <w:p w14:paraId="3EBB91F4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3CDB0BDE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5E2DEDDB" w14:textId="77777777" w:rsidTr="00B47A0E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0552AE6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  <w:p w14:paraId="4FF9399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</w:tcPr>
          <w:p w14:paraId="272290EC" w14:textId="5F6D4687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741E836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Биология</w:t>
            </w:r>
          </w:p>
        </w:tc>
        <w:tc>
          <w:tcPr>
            <w:tcW w:w="4380" w:type="dxa"/>
          </w:tcPr>
          <w:p w14:paraId="51A2EB51" w14:textId="1F93D88A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Пасечник В.В.,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Каменский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А.А.,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Рубцов А.М. и др. Под ред. Пасечника В.В.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Биология</w:t>
            </w:r>
          </w:p>
        </w:tc>
        <w:tc>
          <w:tcPr>
            <w:tcW w:w="1611" w:type="dxa"/>
            <w:tcBorders>
              <w:bottom w:val="single" w:sz="4" w:space="0" w:color="000000" w:themeColor="text1"/>
            </w:tcBorders>
          </w:tcPr>
          <w:p w14:paraId="722A5C9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231592E5" w14:textId="77777777" w:rsidTr="00B47A0E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30AD9FB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  <w:p w14:paraId="7259297A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</w:tcPr>
          <w:p w14:paraId="61992F78" w14:textId="347C5491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4CBEFC1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Биология</w:t>
            </w:r>
          </w:p>
        </w:tc>
        <w:tc>
          <w:tcPr>
            <w:tcW w:w="4380" w:type="dxa"/>
          </w:tcPr>
          <w:p w14:paraId="55D8DA1D" w14:textId="09221FFD" w:rsidR="00F939E2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Пасечник В.В.,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Каменский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А.А.,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Рубцов А.М. и др. Под ред. Пасечника В.В.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Биология</w:t>
            </w:r>
          </w:p>
        </w:tc>
        <w:tc>
          <w:tcPr>
            <w:tcW w:w="1611" w:type="dxa"/>
            <w:tcBorders>
              <w:bottom w:val="single" w:sz="4" w:space="0" w:color="000000" w:themeColor="text1"/>
            </w:tcBorders>
          </w:tcPr>
          <w:p w14:paraId="7B345E6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4C1C853F" w14:textId="77777777" w:rsidTr="00B47A0E">
        <w:tc>
          <w:tcPr>
            <w:tcW w:w="816" w:type="dxa"/>
            <w:tcBorders>
              <w:top w:val="single" w:sz="4" w:space="0" w:color="auto"/>
            </w:tcBorders>
          </w:tcPr>
          <w:p w14:paraId="0DB1252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975" w:type="dxa"/>
          </w:tcPr>
          <w:p w14:paraId="5FEAE0FE" w14:textId="40B27B02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50C66755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География</w:t>
            </w:r>
          </w:p>
        </w:tc>
        <w:tc>
          <w:tcPr>
            <w:tcW w:w="4380" w:type="dxa"/>
          </w:tcPr>
          <w:p w14:paraId="667719C5" w14:textId="6979EE9A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Гладкий Ю.Н., Николина В.В.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География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02247802" w14:textId="77777777" w:rsidR="00F939E2" w:rsidRPr="00AC0FF9" w:rsidRDefault="00F939E2" w:rsidP="002E5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2BF8D4CF" w14:textId="77777777" w:rsidTr="00B47A0E">
        <w:tc>
          <w:tcPr>
            <w:tcW w:w="816" w:type="dxa"/>
            <w:tcBorders>
              <w:top w:val="single" w:sz="4" w:space="0" w:color="auto"/>
            </w:tcBorders>
          </w:tcPr>
          <w:p w14:paraId="7D309548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75" w:type="dxa"/>
          </w:tcPr>
          <w:p w14:paraId="4BDBE25E" w14:textId="3A95954B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4D8809B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География</w:t>
            </w:r>
          </w:p>
        </w:tc>
        <w:tc>
          <w:tcPr>
            <w:tcW w:w="4380" w:type="dxa"/>
          </w:tcPr>
          <w:p w14:paraId="76E88119" w14:textId="3727E18B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Гладкий Ю.Н., Николина В.В.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География</w:t>
            </w: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14:paraId="50AD85F4" w14:textId="77777777" w:rsidR="00F939E2" w:rsidRPr="00AC0FF9" w:rsidRDefault="00F939E2" w:rsidP="002E51A3">
            <w:pP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4264D394" w14:textId="77777777" w:rsidTr="00B47A0E">
        <w:tc>
          <w:tcPr>
            <w:tcW w:w="816" w:type="dxa"/>
            <w:tcBorders>
              <w:top w:val="single" w:sz="4" w:space="0" w:color="auto"/>
            </w:tcBorders>
          </w:tcPr>
          <w:p w14:paraId="0408C3A6" w14:textId="77777777" w:rsidR="00F939E2" w:rsidRPr="0089724E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9724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975" w:type="dxa"/>
          </w:tcPr>
          <w:p w14:paraId="5F465E7E" w14:textId="1FB8F526" w:rsidR="00F939E2" w:rsidRPr="0089724E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29A3E18A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История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 История России. 1914-1945 годы</w:t>
            </w:r>
          </w:p>
        </w:tc>
        <w:tc>
          <w:tcPr>
            <w:tcW w:w="4380" w:type="dxa"/>
          </w:tcPr>
          <w:p w14:paraId="0F1035D7" w14:textId="79FC0B7C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Мединский В.Р, </w:t>
            </w:r>
            <w:proofErr w:type="spellStart"/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Торкун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ов</w:t>
            </w:r>
            <w:proofErr w:type="spellEnd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А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.В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История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7BEE304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7BBDFB76" w14:textId="77777777" w:rsidR="00F939E2" w:rsidRPr="00AC0FF9" w:rsidRDefault="00F939E2" w:rsidP="002E51A3">
            <w:pP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255D9EF9" w14:textId="77777777" w:rsidTr="00B47A0E">
        <w:tc>
          <w:tcPr>
            <w:tcW w:w="816" w:type="dxa"/>
          </w:tcPr>
          <w:p w14:paraId="3115BC65" w14:textId="77777777" w:rsidR="00F939E2" w:rsidRPr="0089724E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9724E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75" w:type="dxa"/>
          </w:tcPr>
          <w:p w14:paraId="29E92A30" w14:textId="6F13C4D7" w:rsidR="00F939E2" w:rsidRPr="0089724E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71042F74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История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История России. 1945 год-начало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haw-US" w:eastAsia="ja-JP" w:bidi="fa-IR"/>
              </w:rPr>
              <w:t>XXI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века:</w:t>
            </w:r>
          </w:p>
        </w:tc>
        <w:tc>
          <w:tcPr>
            <w:tcW w:w="4380" w:type="dxa"/>
          </w:tcPr>
          <w:p w14:paraId="489D61F0" w14:textId="4C029417" w:rsidR="00F939E2" w:rsidRPr="00AC0FF9" w:rsidRDefault="00F939E2" w:rsidP="002E51A3">
            <w:pPr>
              <w:widowControl w:val="0"/>
              <w:suppressLineNumbers/>
              <w:tabs>
                <w:tab w:val="left" w:pos="1305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Мединский В.Р, </w:t>
            </w:r>
            <w:proofErr w:type="spellStart"/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Торкун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ов</w:t>
            </w:r>
            <w:proofErr w:type="spellEnd"/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А.В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История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58C3042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 Просвещение</w:t>
            </w:r>
          </w:p>
          <w:p w14:paraId="4C828549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  <w:p w14:paraId="464021CD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06E7E758" w14:textId="77777777" w:rsidTr="00B47A0E">
        <w:tc>
          <w:tcPr>
            <w:tcW w:w="816" w:type="dxa"/>
          </w:tcPr>
          <w:p w14:paraId="13A886B5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975" w:type="dxa"/>
          </w:tcPr>
          <w:p w14:paraId="434495D6" w14:textId="36D61513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3935028B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История. Всеобщая история. 1914-1945 годы</w:t>
            </w:r>
          </w:p>
        </w:tc>
        <w:tc>
          <w:tcPr>
            <w:tcW w:w="4380" w:type="dxa"/>
          </w:tcPr>
          <w:p w14:paraId="41AF5321" w14:textId="5C6421E7" w:rsidR="00F939E2" w:rsidRPr="00AC0FF9" w:rsidRDefault="00F939E2" w:rsidP="002E51A3">
            <w:pPr>
              <w:widowControl w:val="0"/>
              <w:suppressLineNumbers/>
              <w:tabs>
                <w:tab w:val="left" w:pos="1305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C57A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Мединский В.Р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Чубарьян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А.О.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История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7E15018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C57A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0F646F8A" w14:textId="77777777" w:rsidTr="00B47A0E">
        <w:tc>
          <w:tcPr>
            <w:tcW w:w="816" w:type="dxa"/>
          </w:tcPr>
          <w:p w14:paraId="09A2CC0D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975" w:type="dxa"/>
          </w:tcPr>
          <w:p w14:paraId="457AC139" w14:textId="0859AECC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115391E2" w14:textId="77777777" w:rsidR="00F939E2" w:rsidRPr="006C57A7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haw-US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История. Всеобщая история. 1945-начало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haw-US" w:eastAsia="ja-JP" w:bidi="fa-IR"/>
              </w:rPr>
              <w:t>XXI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века</w:t>
            </w:r>
          </w:p>
        </w:tc>
        <w:tc>
          <w:tcPr>
            <w:tcW w:w="4380" w:type="dxa"/>
          </w:tcPr>
          <w:p w14:paraId="4E104D56" w14:textId="211D9956" w:rsidR="00F939E2" w:rsidRPr="006C57A7" w:rsidRDefault="00F939E2" w:rsidP="002E51A3">
            <w:pPr>
              <w:widowControl w:val="0"/>
              <w:suppressLineNumbers/>
              <w:tabs>
                <w:tab w:val="left" w:pos="1305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C57A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Мединский В.Р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.,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Чубарьян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А.О.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3629EB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История</w:t>
            </w:r>
            <w:r w:rsidR="003629E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6273CBF5" w14:textId="77777777" w:rsidR="00F939E2" w:rsidRPr="006C57A7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6C57A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AC0FF9" w14:paraId="71B7C71E" w14:textId="77777777" w:rsidTr="00B47A0E">
        <w:tc>
          <w:tcPr>
            <w:tcW w:w="816" w:type="dxa"/>
          </w:tcPr>
          <w:p w14:paraId="1B17CC7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0</w:t>
            </w:r>
          </w:p>
        </w:tc>
        <w:tc>
          <w:tcPr>
            <w:tcW w:w="975" w:type="dxa"/>
          </w:tcPr>
          <w:p w14:paraId="7B0AAD37" w14:textId="7CE1D0AF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2047" w:type="dxa"/>
          </w:tcPr>
          <w:p w14:paraId="63A4109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Обществознание</w:t>
            </w:r>
          </w:p>
        </w:tc>
        <w:tc>
          <w:tcPr>
            <w:tcW w:w="4380" w:type="dxa"/>
          </w:tcPr>
          <w:p w14:paraId="281D4334" w14:textId="55720FC6" w:rsidR="00F939E2" w:rsidRPr="00AC0FF9" w:rsidRDefault="00F939E2" w:rsidP="002E51A3">
            <w:pPr>
              <w:widowControl w:val="0"/>
              <w:suppressLineNumbers/>
              <w:tabs>
                <w:tab w:val="left" w:pos="1305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Боголюбов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Л.Н.,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Лазебникова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А.Ю., Матвеев А.И.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др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: под ред. </w:t>
            </w:r>
            <w:r w:rsidRPr="001E0D7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Боголюбова Л.Н., </w:t>
            </w:r>
            <w:proofErr w:type="spellStart"/>
            <w:r w:rsidRPr="001E0D7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Лазебников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ой</w:t>
            </w:r>
            <w:proofErr w:type="spellEnd"/>
            <w:r w:rsidR="0025291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1E0D7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А.Ю.</w:t>
            </w:r>
            <w:r w:rsidR="00BB6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BB6BA6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Обществознание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05A7ED4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16463F91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20016CCD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531C0731" w14:textId="77777777" w:rsidTr="00B47A0E">
        <w:tc>
          <w:tcPr>
            <w:tcW w:w="816" w:type="dxa"/>
          </w:tcPr>
          <w:p w14:paraId="325EB127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975" w:type="dxa"/>
          </w:tcPr>
          <w:p w14:paraId="75BEE454" w14:textId="406615E6" w:rsidR="00F939E2" w:rsidRPr="00AC0FF9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2047" w:type="dxa"/>
          </w:tcPr>
          <w:p w14:paraId="374A6F7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Обществознание</w:t>
            </w:r>
          </w:p>
        </w:tc>
        <w:tc>
          <w:tcPr>
            <w:tcW w:w="4380" w:type="dxa"/>
          </w:tcPr>
          <w:p w14:paraId="3DA1FE85" w14:textId="3BEA964F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Боголюбов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а</w:t>
            </w: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Л.Н.,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Городецкая Н.И.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Лазебникова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А.Ю., и </w:t>
            </w:r>
            <w:proofErr w:type="spellStart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др</w:t>
            </w:r>
            <w:proofErr w:type="spellEnd"/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: под ред. </w:t>
            </w:r>
            <w:r w:rsidRPr="001E0D7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Боголюбова Л.Н., </w:t>
            </w:r>
            <w:proofErr w:type="spellStart"/>
            <w:r w:rsidRPr="001E0D7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Лазебников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ой</w:t>
            </w:r>
            <w:proofErr w:type="spellEnd"/>
            <w:r w:rsidRPr="001E0D7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А.Ю.</w:t>
            </w:r>
            <w:r w:rsidR="00BB6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BB6BA6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Обществознание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0AADFE33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4FFDA1C0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50331791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F939E2" w:rsidRPr="00AC0FF9" w14:paraId="00FE5DC3" w14:textId="77777777" w:rsidTr="00B47A0E">
        <w:tc>
          <w:tcPr>
            <w:tcW w:w="816" w:type="dxa"/>
          </w:tcPr>
          <w:p w14:paraId="754CC3C1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10</w:t>
            </w:r>
          </w:p>
          <w:p w14:paraId="1CFEC4F7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74D70953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</w:tcPr>
          <w:p w14:paraId="788DADEF" w14:textId="1B8C4C43" w:rsidR="00F939E2" w:rsidRPr="00AC0FF9" w:rsidRDefault="00252918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8</w:t>
            </w:r>
          </w:p>
          <w:p w14:paraId="6E56A288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0CA62D3A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047" w:type="dxa"/>
          </w:tcPr>
          <w:p w14:paraId="5E21BA3F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Основы безопасности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 защиты Родины</w:t>
            </w:r>
          </w:p>
        </w:tc>
        <w:tc>
          <w:tcPr>
            <w:tcW w:w="4380" w:type="dxa"/>
          </w:tcPr>
          <w:p w14:paraId="4EF2FB39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Хренников Б.О., Гололобов Н.В., Льняная Л.И. и др.: под ред. Егорова С.Н.</w:t>
            </w:r>
          </w:p>
          <w:p w14:paraId="5A9C889B" w14:textId="5E0EA8EE" w:rsidR="00F939E2" w:rsidRPr="00AC0FF9" w:rsidRDefault="00BB6BA6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Основы безопасности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 защиты Родины</w:t>
            </w:r>
          </w:p>
        </w:tc>
        <w:tc>
          <w:tcPr>
            <w:tcW w:w="1611" w:type="dxa"/>
          </w:tcPr>
          <w:p w14:paraId="4231866A" w14:textId="77777777" w:rsidR="00F939E2" w:rsidRPr="0011121C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1121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F939E2" w:rsidRPr="00AC0FF9" w14:paraId="2A73548C" w14:textId="77777777" w:rsidTr="00B47A0E">
        <w:tc>
          <w:tcPr>
            <w:tcW w:w="816" w:type="dxa"/>
          </w:tcPr>
          <w:p w14:paraId="395FBFBB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  <w:p w14:paraId="294B4420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478140BD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975" w:type="dxa"/>
          </w:tcPr>
          <w:p w14:paraId="449D6694" w14:textId="2EB89DD1" w:rsidR="00F939E2" w:rsidRPr="00AC0FF9" w:rsidRDefault="00252918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7</w:t>
            </w:r>
          </w:p>
          <w:p w14:paraId="65752663" w14:textId="77777777" w:rsidR="00F939E2" w:rsidRPr="00AC0FF9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  <w:p w14:paraId="5A4E9003" w14:textId="77777777" w:rsidR="00F939E2" w:rsidRDefault="00F939E2" w:rsidP="0025291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047" w:type="dxa"/>
          </w:tcPr>
          <w:p w14:paraId="12F79A16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Основы безопасности </w:t>
            </w: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 защиты Родины</w:t>
            </w:r>
          </w:p>
        </w:tc>
        <w:tc>
          <w:tcPr>
            <w:tcW w:w="4380" w:type="dxa"/>
          </w:tcPr>
          <w:p w14:paraId="3FDEED0C" w14:textId="324A7E1D" w:rsidR="00F939E2" w:rsidRDefault="00F939E2" w:rsidP="002E51A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Хренников Б.О., Гололобов Н.В., Льняная Л.И. и др.: под ред. Егорова С.Н.</w:t>
            </w:r>
            <w:r w:rsidR="00BB6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BB6BA6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Основы безопасности </w:t>
            </w:r>
            <w:r w:rsidR="00BB6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и защиты Родины</w:t>
            </w:r>
          </w:p>
        </w:tc>
        <w:tc>
          <w:tcPr>
            <w:tcW w:w="1611" w:type="dxa"/>
          </w:tcPr>
          <w:p w14:paraId="6638C1E5" w14:textId="77777777" w:rsidR="00F939E2" w:rsidRPr="0011121C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1121C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F939E2" w:rsidRPr="00AC0FF9" w14:paraId="124CEAD3" w14:textId="77777777" w:rsidTr="00B47A0E">
        <w:tc>
          <w:tcPr>
            <w:tcW w:w="816" w:type="dxa"/>
          </w:tcPr>
          <w:p w14:paraId="257F36FC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10-11</w:t>
            </w:r>
          </w:p>
        </w:tc>
        <w:tc>
          <w:tcPr>
            <w:tcW w:w="975" w:type="dxa"/>
          </w:tcPr>
          <w:p w14:paraId="1C6D16E6" w14:textId="2340D9BC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  <w:r w:rsidR="0025291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2047" w:type="dxa"/>
          </w:tcPr>
          <w:p w14:paraId="2014359F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Физическая культура </w:t>
            </w:r>
          </w:p>
        </w:tc>
        <w:tc>
          <w:tcPr>
            <w:tcW w:w="4380" w:type="dxa"/>
          </w:tcPr>
          <w:p w14:paraId="4259D3DA" w14:textId="5FC012C8" w:rsidR="00F939E2" w:rsidRPr="001E0D7C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Лях В.И.</w:t>
            </w:r>
            <w:r w:rsidR="00BB6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="00BB6BA6"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Физическая культура</w:t>
            </w:r>
          </w:p>
        </w:tc>
        <w:tc>
          <w:tcPr>
            <w:tcW w:w="1611" w:type="dxa"/>
          </w:tcPr>
          <w:p w14:paraId="0B2129CA" w14:textId="77777777" w:rsidR="00F939E2" w:rsidRPr="00AC0FF9" w:rsidRDefault="00F939E2" w:rsidP="002E51A3">
            <w:pPr>
              <w:widowControl w:val="0"/>
              <w:suppressLineNumbers/>
              <w:suppressAutoHyphens/>
              <w:autoSpaceDN w:val="0"/>
              <w:snapToGrid w:val="0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C0FF9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Просвещение </w:t>
            </w:r>
          </w:p>
        </w:tc>
      </w:tr>
    </w:tbl>
    <w:p w14:paraId="2BD95C39" w14:textId="77777777" w:rsidR="00F939E2" w:rsidRDefault="00F939E2" w:rsidP="00F939E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CB3B9B1" w14:textId="77777777" w:rsidR="00F939E2" w:rsidRPr="00E9001C" w:rsidRDefault="00F939E2" w:rsidP="00F939E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001C">
        <w:rPr>
          <w:rFonts w:ascii="Times New Roman" w:hAnsi="Times New Roman"/>
          <w:sz w:val="28"/>
          <w:szCs w:val="28"/>
        </w:rPr>
        <w:t>Перечень учебных пособий к использованию в</w:t>
      </w:r>
    </w:p>
    <w:p w14:paraId="25E7A3FA" w14:textId="35266C54" w:rsidR="00F939E2" w:rsidRPr="005B45D1" w:rsidRDefault="00F939E2" w:rsidP="00F939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001C">
        <w:rPr>
          <w:rFonts w:ascii="Times New Roman" w:hAnsi="Times New Roman"/>
          <w:sz w:val="28"/>
          <w:szCs w:val="28"/>
        </w:rPr>
        <w:t>образовательном процессе в 202</w:t>
      </w:r>
      <w:r w:rsidR="00B47A0E">
        <w:rPr>
          <w:rFonts w:ascii="Times New Roman" w:hAnsi="Times New Roman"/>
          <w:sz w:val="28"/>
          <w:szCs w:val="28"/>
        </w:rPr>
        <w:t>6</w:t>
      </w:r>
      <w:r w:rsidRPr="00E9001C">
        <w:rPr>
          <w:rFonts w:ascii="Times New Roman" w:hAnsi="Times New Roman"/>
          <w:sz w:val="28"/>
          <w:szCs w:val="28"/>
        </w:rPr>
        <w:t>-202</w:t>
      </w:r>
      <w:r w:rsidR="00B47A0E">
        <w:rPr>
          <w:rFonts w:ascii="Times New Roman" w:hAnsi="Times New Roman"/>
          <w:sz w:val="28"/>
          <w:szCs w:val="28"/>
        </w:rPr>
        <w:t>7</w:t>
      </w:r>
      <w:r w:rsidRPr="00E9001C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W w:w="9347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805"/>
        <w:gridCol w:w="1888"/>
        <w:gridCol w:w="4195"/>
        <w:gridCol w:w="1701"/>
      </w:tblGrid>
      <w:tr w:rsidR="00F939E2" w:rsidRPr="00062BDC" w14:paraId="665E7757" w14:textId="77777777" w:rsidTr="00B47A0E"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A7E25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6207D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 xml:space="preserve">Контингент 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94D74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Предмет</w:t>
            </w:r>
          </w:p>
        </w:tc>
        <w:tc>
          <w:tcPr>
            <w:tcW w:w="4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D2026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Авторы и название учебника, УМК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736D0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Издательство</w:t>
            </w:r>
          </w:p>
        </w:tc>
      </w:tr>
      <w:tr w:rsidR="00F939E2" w:rsidRPr="00062BDC" w14:paraId="07F64866" w14:textId="77777777" w:rsidTr="00B05844">
        <w:trPr>
          <w:trHeight w:val="717"/>
        </w:trPr>
        <w:tc>
          <w:tcPr>
            <w:tcW w:w="7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779D1" w14:textId="77777777" w:rsidR="00F939E2" w:rsidRDefault="00F939E2" w:rsidP="00B05844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9</w:t>
            </w:r>
          </w:p>
          <w:p w14:paraId="0F193260" w14:textId="77777777" w:rsidR="00F939E2" w:rsidRPr="00062BDC" w:rsidRDefault="00F939E2" w:rsidP="00B05844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C9E6F" w14:textId="71A571BC" w:rsidR="00F939E2" w:rsidRPr="00062BDC" w:rsidRDefault="00252918" w:rsidP="00B05844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6A59F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Родная литература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939C2" w14:textId="77777777" w:rsidR="00F939E2" w:rsidRPr="00062BDC" w:rsidRDefault="00F939E2" w:rsidP="002E51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2B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Александрова О.М. Родная русская литература</w:t>
            </w:r>
            <w:r w:rsidRPr="00062BDC">
              <w:rPr>
                <w:rFonts w:ascii="Times New Roman" w:hAnsi="Times New Roman"/>
                <w:sz w:val="24"/>
                <w:szCs w:val="24"/>
              </w:rPr>
              <w:t>. 9 класс. Учебное пособие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72869" w14:textId="31794ED5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</w:tc>
      </w:tr>
      <w:tr w:rsidR="00F939E2" w:rsidRPr="00CB7980" w14:paraId="3560B01C" w14:textId="77777777" w:rsidTr="00B47A0E">
        <w:trPr>
          <w:trHeight w:val="1250"/>
        </w:trPr>
        <w:tc>
          <w:tcPr>
            <w:tcW w:w="7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E6127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61478B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1</w:t>
            </w:r>
            <w:r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0</w:t>
            </w:r>
          </w:p>
          <w:p w14:paraId="42B1BF5A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3806C3A7" w14:textId="77777777" w:rsidR="00F939E2" w:rsidRPr="0061478B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11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CAA9E" w14:textId="79892FDA" w:rsidR="00F939E2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8</w:t>
            </w:r>
          </w:p>
          <w:p w14:paraId="0D7A5E25" w14:textId="77777777" w:rsidR="00F939E2" w:rsidRDefault="00F939E2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</w:p>
          <w:p w14:paraId="2A7A76E7" w14:textId="0589F74F" w:rsidR="00F939E2" w:rsidRPr="0061478B" w:rsidRDefault="00252918" w:rsidP="002E51A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03E01" w14:textId="77777777" w:rsidR="00F939E2" w:rsidRPr="0061478B" w:rsidRDefault="00F939E2" w:rsidP="002E51A3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61478B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78E25" w14:textId="77777777" w:rsidR="00F939E2" w:rsidRPr="0061478B" w:rsidRDefault="00F939E2" w:rsidP="002E51A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lang w:eastAsia="ja-JP" w:bidi="fa-IR"/>
              </w:rPr>
            </w:pPr>
            <w:r w:rsidRPr="0061478B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lang w:eastAsia="ja-JP" w:bidi="fa-IR"/>
              </w:rPr>
              <w:t xml:space="preserve">Высоцкий И.Р., </w:t>
            </w:r>
            <w:r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lang w:eastAsia="ja-JP" w:bidi="fa-IR"/>
              </w:rPr>
              <w:t>Булычев В.А. Математика. Вероятность и статистика.</w:t>
            </w:r>
          </w:p>
          <w:p w14:paraId="12A4FCDB" w14:textId="77777777" w:rsidR="00F939E2" w:rsidRPr="0061478B" w:rsidRDefault="00F939E2" w:rsidP="002E51A3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lang w:eastAsia="ja-JP" w:bidi="fa-IR"/>
              </w:rPr>
            </w:pPr>
            <w:r w:rsidRPr="0061478B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lang w:eastAsia="ja-JP" w:bidi="fa-IR"/>
              </w:rPr>
              <w:t xml:space="preserve">Высоцкий И.Р., </w:t>
            </w:r>
            <w:r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lang w:eastAsia="ja-JP" w:bidi="fa-IR"/>
              </w:rPr>
              <w:t>Булычев В.А. Математика. Вероятность и статистика.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5281C" w14:textId="77777777" w:rsidR="00F939E2" w:rsidRPr="0061478B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lang w:eastAsia="ja-JP" w:bidi="fa-IR"/>
              </w:rPr>
            </w:pPr>
            <w:r w:rsidRPr="0061478B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lang w:eastAsia="ja-JP" w:bidi="fa-IR"/>
              </w:rPr>
              <w:t>Просвещение</w:t>
            </w:r>
          </w:p>
        </w:tc>
      </w:tr>
    </w:tbl>
    <w:p w14:paraId="5950F843" w14:textId="77777777" w:rsidR="00F939E2" w:rsidRDefault="00F939E2" w:rsidP="00F939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51173B" w14:textId="734A4992" w:rsidR="00F939E2" w:rsidRPr="00184085" w:rsidRDefault="00F939E2" w:rsidP="00F939E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085">
        <w:rPr>
          <w:rFonts w:ascii="Times New Roman" w:hAnsi="Times New Roman" w:cs="Times New Roman"/>
          <w:sz w:val="28"/>
          <w:szCs w:val="28"/>
        </w:rPr>
        <w:t>Перечень учебников к использованию в образовательном процессе в 202</w:t>
      </w:r>
      <w:r w:rsidR="0004370A">
        <w:rPr>
          <w:rFonts w:ascii="Times New Roman" w:hAnsi="Times New Roman" w:cs="Times New Roman"/>
          <w:sz w:val="28"/>
          <w:szCs w:val="28"/>
        </w:rPr>
        <w:t>6</w:t>
      </w:r>
      <w:r w:rsidRPr="00184085">
        <w:rPr>
          <w:rFonts w:ascii="Times New Roman" w:hAnsi="Times New Roman" w:cs="Times New Roman"/>
          <w:sz w:val="28"/>
          <w:szCs w:val="28"/>
        </w:rPr>
        <w:t>-202</w:t>
      </w:r>
      <w:r w:rsidR="0004370A">
        <w:rPr>
          <w:rFonts w:ascii="Times New Roman" w:hAnsi="Times New Roman" w:cs="Times New Roman"/>
          <w:sz w:val="28"/>
          <w:szCs w:val="28"/>
        </w:rPr>
        <w:t>7</w:t>
      </w:r>
      <w:r w:rsidRPr="00184085">
        <w:rPr>
          <w:rFonts w:ascii="Times New Roman" w:hAnsi="Times New Roman" w:cs="Times New Roman"/>
          <w:sz w:val="28"/>
          <w:szCs w:val="28"/>
        </w:rPr>
        <w:t xml:space="preserve"> учебном году по адаптированной образовательной программе для обучающихся с умственной отсталостью (интеллектуальными нарушениями)</w:t>
      </w: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722"/>
        <w:gridCol w:w="3266"/>
        <w:gridCol w:w="1978"/>
      </w:tblGrid>
      <w:tr w:rsidR="00F939E2" w:rsidRPr="006278F0" w14:paraId="7ECA0091" w14:textId="77777777" w:rsidTr="0004370A">
        <w:trPr>
          <w:trHeight w:val="1234"/>
        </w:trPr>
        <w:tc>
          <w:tcPr>
            <w:tcW w:w="817" w:type="dxa"/>
          </w:tcPr>
          <w:p w14:paraId="4BF4F3B2" w14:textId="77777777" w:rsidR="00F939E2" w:rsidRPr="006278F0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8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14:paraId="0F35D586" w14:textId="77777777" w:rsidR="00F939E2" w:rsidRPr="006278F0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8F0"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</w:tc>
        <w:tc>
          <w:tcPr>
            <w:tcW w:w="2722" w:type="dxa"/>
          </w:tcPr>
          <w:p w14:paraId="1F4D31B3" w14:textId="77777777" w:rsidR="00F939E2" w:rsidRPr="003B6EF9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F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6" w:type="dxa"/>
          </w:tcPr>
          <w:p w14:paraId="6F786675" w14:textId="77777777" w:rsidR="00F939E2" w:rsidRPr="003B6EF9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F9">
              <w:rPr>
                <w:rFonts w:ascii="Times New Roman" w:hAnsi="Times New Roman" w:cs="Times New Roman"/>
                <w:sz w:val="24"/>
                <w:szCs w:val="24"/>
              </w:rPr>
              <w:t>Автор и название учебника</w:t>
            </w:r>
          </w:p>
        </w:tc>
        <w:tc>
          <w:tcPr>
            <w:tcW w:w="1978" w:type="dxa"/>
          </w:tcPr>
          <w:p w14:paraId="78FF8CD0" w14:textId="77777777" w:rsidR="00F939E2" w:rsidRPr="003B6EF9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EF9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F939E2" w:rsidRPr="006278F0" w14:paraId="64FFE87C" w14:textId="77777777" w:rsidTr="0004370A">
        <w:tc>
          <w:tcPr>
            <w:tcW w:w="817" w:type="dxa"/>
          </w:tcPr>
          <w:p w14:paraId="07CD23B2" w14:textId="145B8A34" w:rsidR="00F939E2" w:rsidRDefault="00252918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63DF0A07" w14:textId="77777777" w:rsidR="00F939E2" w:rsidRPr="006278F0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7E908861" w14:textId="77777777" w:rsidR="00F939E2" w:rsidRPr="003B6377" w:rsidRDefault="00F939E2" w:rsidP="002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3266" w:type="dxa"/>
          </w:tcPr>
          <w:p w14:paraId="09CCE947" w14:textId="046873C7" w:rsidR="00F939E2" w:rsidRDefault="00BE645F" w:rsidP="002E51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 В</w:t>
            </w:r>
            <w:r w:rsidR="002A0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A0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A0F72">
              <w:rPr>
                <w:rFonts w:ascii="Times New Roman" w:hAnsi="Times New Roman" w:cs="Times New Roman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1978" w:type="dxa"/>
          </w:tcPr>
          <w:p w14:paraId="151DFBF9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3A583542" w14:textId="77777777" w:rsidR="00F939E2" w:rsidRPr="006278F0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E2" w:rsidRPr="006278F0" w14:paraId="2A6BE8DF" w14:textId="77777777" w:rsidTr="0004370A">
        <w:tc>
          <w:tcPr>
            <w:tcW w:w="817" w:type="dxa"/>
          </w:tcPr>
          <w:p w14:paraId="4886D023" w14:textId="068B7F16" w:rsidR="00F939E2" w:rsidRDefault="00252918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6EBA88D" w14:textId="77777777" w:rsidR="00F939E2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49AE2142" w14:textId="022729A9" w:rsidR="00F939E2" w:rsidRDefault="00F939E2" w:rsidP="002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  <w:r w:rsidR="00BE645F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обучающихся с интеллектуальными нарушениями)</w:t>
            </w:r>
          </w:p>
        </w:tc>
        <w:tc>
          <w:tcPr>
            <w:tcW w:w="3266" w:type="dxa"/>
          </w:tcPr>
          <w:p w14:paraId="383EBA84" w14:textId="6F116968" w:rsidR="00F939E2" w:rsidRDefault="00BE645F" w:rsidP="002E51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</w:t>
            </w:r>
            <w:r w:rsidR="002A0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A0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А.И., Теремов А.В. </w:t>
            </w:r>
            <w:r w:rsidR="002A0F72">
              <w:rPr>
                <w:rFonts w:ascii="Times New Roman" w:hAnsi="Times New Roman" w:cs="Times New Roman"/>
                <w:sz w:val="24"/>
                <w:szCs w:val="24"/>
              </w:rPr>
              <w:t>Биология (для обучающихся с интеллектуальными нарушениями)</w:t>
            </w:r>
            <w:r w:rsidR="002A0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14:paraId="5986361D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0CD6E06A" w14:textId="77777777" w:rsidR="00F939E2" w:rsidRPr="006278F0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E2" w:rsidRPr="006278F0" w14:paraId="2FFCE989" w14:textId="77777777" w:rsidTr="0004370A">
        <w:tc>
          <w:tcPr>
            <w:tcW w:w="817" w:type="dxa"/>
          </w:tcPr>
          <w:p w14:paraId="08D18CDB" w14:textId="31EF7D4F" w:rsidR="00F939E2" w:rsidRDefault="00252918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6A1558DD" w14:textId="77777777" w:rsidR="00F939E2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4FFF160A" w14:textId="77777777" w:rsidR="00F939E2" w:rsidRDefault="00F939E2" w:rsidP="002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Pr="003B6377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3266" w:type="dxa"/>
          </w:tcPr>
          <w:p w14:paraId="07FD4BDD" w14:textId="14116DE9" w:rsidR="00F939E2" w:rsidRDefault="00F939E2" w:rsidP="002E51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</w:t>
            </w:r>
            <w:r w:rsidR="00FF0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F0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F0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079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="00FF0791" w:rsidRPr="003B6377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1978" w:type="dxa"/>
          </w:tcPr>
          <w:p w14:paraId="1B5402AD" w14:textId="77777777" w:rsidR="00F939E2" w:rsidRPr="00062BDC" w:rsidRDefault="00F939E2" w:rsidP="002E51A3">
            <w:pPr>
              <w:widowControl w:val="0"/>
              <w:suppressLineNumbers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</w:pPr>
            <w:r w:rsidRPr="00062BDC">
              <w:rPr>
                <w:rFonts w:ascii="Times New Roman" w:eastAsia="Andale Sans UI" w:hAnsi="Times New Roman"/>
                <w:color w:val="000000" w:themeColor="text1"/>
                <w:kern w:val="3"/>
                <w:sz w:val="24"/>
                <w:szCs w:val="24"/>
                <w:lang w:eastAsia="ja-JP" w:bidi="fa-IR"/>
              </w:rPr>
              <w:t>Просвещение</w:t>
            </w:r>
          </w:p>
          <w:p w14:paraId="00F772D4" w14:textId="77777777" w:rsidR="00F939E2" w:rsidRPr="006278F0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E2" w:rsidRPr="006278F0" w14:paraId="39A7B097" w14:textId="77777777" w:rsidTr="0004370A">
        <w:tc>
          <w:tcPr>
            <w:tcW w:w="817" w:type="dxa"/>
          </w:tcPr>
          <w:p w14:paraId="1498014B" w14:textId="62EAC78E" w:rsidR="00F939E2" w:rsidRDefault="00252918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6765507" w14:textId="77777777" w:rsidR="00F939E2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24A8C746" w14:textId="77777777" w:rsidR="00F939E2" w:rsidRDefault="00F939E2" w:rsidP="002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Pr="003B6377">
              <w:rPr>
                <w:rFonts w:ascii="Times New Roman" w:hAnsi="Times New Roman" w:cs="Times New Roman"/>
                <w:sz w:val="24"/>
                <w:szCs w:val="24"/>
              </w:rPr>
              <w:t xml:space="preserve">(для обучающихся с </w:t>
            </w:r>
            <w:r w:rsidRPr="003B6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интеллектуальными нарушениями)</w:t>
            </w:r>
          </w:p>
        </w:tc>
        <w:tc>
          <w:tcPr>
            <w:tcW w:w="3266" w:type="dxa"/>
          </w:tcPr>
          <w:p w14:paraId="79F17C77" w14:textId="3BAECC59" w:rsidR="00F939E2" w:rsidRDefault="00F939E2" w:rsidP="002E51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Якубовская</w:t>
            </w:r>
            <w:r w:rsidR="002A0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  <w:r w:rsidR="002A0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0F72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2A0F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 </w:t>
            </w:r>
            <w:r w:rsidR="002A0F72" w:rsidRPr="003B6377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1978" w:type="dxa"/>
          </w:tcPr>
          <w:p w14:paraId="4040D3FC" w14:textId="77777777" w:rsidR="00F939E2" w:rsidRPr="001E37EB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7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  <w:p w14:paraId="12113840" w14:textId="77777777" w:rsidR="00F939E2" w:rsidRPr="006278F0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E2" w:rsidRPr="006278F0" w14:paraId="427D922D" w14:textId="77777777" w:rsidTr="0004370A">
        <w:tc>
          <w:tcPr>
            <w:tcW w:w="817" w:type="dxa"/>
          </w:tcPr>
          <w:p w14:paraId="712E5350" w14:textId="02E91DE6" w:rsidR="00F939E2" w:rsidRDefault="00252918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193F28B0" w14:textId="77777777" w:rsidR="00F939E2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2708AEE5" w14:textId="1E2C997F" w:rsidR="00F939E2" w:rsidRDefault="002A0F72" w:rsidP="002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Чтение. </w:t>
            </w:r>
            <w:r w:rsidR="00F939E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 w:rsidR="00F939E2" w:rsidRPr="001E37EB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3266" w:type="dxa"/>
          </w:tcPr>
          <w:p w14:paraId="132A618F" w14:textId="5F0B721D" w:rsidR="00F939E2" w:rsidRDefault="00BE645F" w:rsidP="002A0F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</w:t>
            </w:r>
            <w:r w:rsidR="002A0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З.Ф. </w:t>
            </w:r>
            <w:r w:rsidR="002A0F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  <w:r w:rsidR="002A0F72" w:rsidRPr="001E37EB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1978" w:type="dxa"/>
          </w:tcPr>
          <w:p w14:paraId="5BED60AC" w14:textId="77777777" w:rsidR="00F939E2" w:rsidRPr="001E37EB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7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14:paraId="3CA28964" w14:textId="77777777" w:rsidR="00F939E2" w:rsidRPr="006278F0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9E2" w:rsidRPr="006278F0" w14:paraId="67C70CE8" w14:textId="77777777" w:rsidTr="0004370A">
        <w:tc>
          <w:tcPr>
            <w:tcW w:w="817" w:type="dxa"/>
          </w:tcPr>
          <w:p w14:paraId="665DA1CF" w14:textId="01B00C56" w:rsidR="00F939E2" w:rsidRDefault="00252918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31157DC2" w14:textId="77777777" w:rsidR="00F939E2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2086431C" w14:textId="2F2671CA" w:rsidR="00F939E2" w:rsidRDefault="00FF0791" w:rsidP="00FF0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791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  <w:r w:rsidR="00F93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9E2" w:rsidRPr="001E37EB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3266" w:type="dxa"/>
          </w:tcPr>
          <w:p w14:paraId="59C95586" w14:textId="6CAE272A" w:rsidR="00F939E2" w:rsidRDefault="00F939E2" w:rsidP="002E51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И.М., Смирнова Л.В.</w:t>
            </w:r>
            <w:r w:rsidR="00FF0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0791" w:rsidRPr="00FF0791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  <w:r w:rsidR="00FF0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791" w:rsidRPr="001E37EB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1978" w:type="dxa"/>
          </w:tcPr>
          <w:p w14:paraId="1BE2D30B" w14:textId="77777777" w:rsidR="00F939E2" w:rsidRPr="001E37EB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</w:tr>
      <w:tr w:rsidR="00F939E2" w:rsidRPr="006278F0" w14:paraId="4527D9B3" w14:textId="77777777" w:rsidTr="0004370A">
        <w:tc>
          <w:tcPr>
            <w:tcW w:w="817" w:type="dxa"/>
          </w:tcPr>
          <w:p w14:paraId="5A471E29" w14:textId="7E18622C" w:rsidR="00F939E2" w:rsidRDefault="00252918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55CEABA" w14:textId="77777777" w:rsidR="00F939E2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08A5C7A0" w14:textId="2EBED31A" w:rsidR="00F939E2" w:rsidRDefault="00F939E2" w:rsidP="0025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</w:t>
            </w:r>
            <w:r w:rsidR="00BE645F">
              <w:rPr>
                <w:rFonts w:ascii="Times New Roman" w:hAnsi="Times New Roman" w:cs="Times New Roman"/>
                <w:sz w:val="24"/>
                <w:szCs w:val="24"/>
              </w:rPr>
              <w:t>С\х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EAA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</w:tc>
        <w:tc>
          <w:tcPr>
            <w:tcW w:w="3266" w:type="dxa"/>
          </w:tcPr>
          <w:p w14:paraId="5AE807E3" w14:textId="6CB888CE" w:rsidR="00F939E2" w:rsidRPr="00CB6EAA" w:rsidRDefault="00BE645F" w:rsidP="002E51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</w:t>
            </w:r>
            <w:r w:rsidR="00FF0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</w:t>
            </w:r>
            <w:r w:rsidR="00FF07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С\х труд </w:t>
            </w:r>
            <w:r w:rsidR="00FF0791" w:rsidRPr="00CB6EAA">
              <w:rPr>
                <w:rFonts w:ascii="Times New Roman" w:hAnsi="Times New Roman" w:cs="Times New Roman"/>
                <w:sz w:val="24"/>
                <w:szCs w:val="24"/>
              </w:rPr>
              <w:t>(для обучающихся с интеллектуальными нарушениями)</w:t>
            </w:r>
          </w:p>
          <w:p w14:paraId="1283633D" w14:textId="77777777" w:rsidR="00F939E2" w:rsidRDefault="00F939E2" w:rsidP="002E51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582D17B" w14:textId="77777777" w:rsidR="00F939E2" w:rsidRPr="00CB6EAA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EA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14:paraId="16AB4FFA" w14:textId="77777777" w:rsidR="00F939E2" w:rsidRPr="001E37EB" w:rsidRDefault="00F939E2" w:rsidP="002E5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7847E" w14:textId="77777777" w:rsidR="00F939E2" w:rsidRDefault="00F939E2" w:rsidP="00F939E2"/>
    <w:p w14:paraId="50F5D346" w14:textId="77777777" w:rsidR="00F939E2" w:rsidRDefault="00F939E2" w:rsidP="004B6B01">
      <w:pPr>
        <w:rPr>
          <w:rFonts w:ascii="Times New Roman" w:hAnsi="Times New Roman" w:cs="Times New Roman"/>
          <w:sz w:val="28"/>
          <w:szCs w:val="28"/>
        </w:rPr>
      </w:pPr>
    </w:p>
    <w:sectPr w:rsidR="00F9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rbel"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10095"/>
    <w:multiLevelType w:val="hybridMultilevel"/>
    <w:tmpl w:val="257203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BC16462"/>
    <w:multiLevelType w:val="hybridMultilevel"/>
    <w:tmpl w:val="A4EA3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389D04">
      <w:start w:val="1"/>
      <w:numFmt w:val="bullet"/>
      <w:pStyle w:val="2"/>
      <w:lvlText w:val=""/>
      <w:lvlJc w:val="left"/>
      <w:pPr>
        <w:tabs>
          <w:tab w:val="num" w:pos="342"/>
        </w:tabs>
        <w:ind w:left="342" w:firstLine="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6D"/>
    <w:rsid w:val="00035744"/>
    <w:rsid w:val="0004370A"/>
    <w:rsid w:val="000555E6"/>
    <w:rsid w:val="00073EC7"/>
    <w:rsid w:val="000A1788"/>
    <w:rsid w:val="000B4A87"/>
    <w:rsid w:val="000B50B8"/>
    <w:rsid w:val="000C65B1"/>
    <w:rsid w:val="00132A2E"/>
    <w:rsid w:val="00151EA5"/>
    <w:rsid w:val="001F62F7"/>
    <w:rsid w:val="0020066F"/>
    <w:rsid w:val="0020716D"/>
    <w:rsid w:val="00252918"/>
    <w:rsid w:val="00286342"/>
    <w:rsid w:val="002A0F72"/>
    <w:rsid w:val="002A3857"/>
    <w:rsid w:val="002D231F"/>
    <w:rsid w:val="003111A4"/>
    <w:rsid w:val="00327AEE"/>
    <w:rsid w:val="00355721"/>
    <w:rsid w:val="003629EB"/>
    <w:rsid w:val="003A0B38"/>
    <w:rsid w:val="003E094C"/>
    <w:rsid w:val="00443FE7"/>
    <w:rsid w:val="00466727"/>
    <w:rsid w:val="004B3A8E"/>
    <w:rsid w:val="004B6B01"/>
    <w:rsid w:val="00512A87"/>
    <w:rsid w:val="00534DD3"/>
    <w:rsid w:val="00564B3F"/>
    <w:rsid w:val="005F509B"/>
    <w:rsid w:val="006472EF"/>
    <w:rsid w:val="006532D6"/>
    <w:rsid w:val="00750F5F"/>
    <w:rsid w:val="007B3EEF"/>
    <w:rsid w:val="0082412D"/>
    <w:rsid w:val="008F00CE"/>
    <w:rsid w:val="00943721"/>
    <w:rsid w:val="0094652C"/>
    <w:rsid w:val="009574FB"/>
    <w:rsid w:val="00970C05"/>
    <w:rsid w:val="009778D9"/>
    <w:rsid w:val="009B2840"/>
    <w:rsid w:val="009B7372"/>
    <w:rsid w:val="009C069F"/>
    <w:rsid w:val="009C5418"/>
    <w:rsid w:val="009D13EA"/>
    <w:rsid w:val="00A050D1"/>
    <w:rsid w:val="00A076B3"/>
    <w:rsid w:val="00A13DFF"/>
    <w:rsid w:val="00A84589"/>
    <w:rsid w:val="00B05844"/>
    <w:rsid w:val="00B47A0E"/>
    <w:rsid w:val="00B82FBF"/>
    <w:rsid w:val="00B86813"/>
    <w:rsid w:val="00BA1A32"/>
    <w:rsid w:val="00BA5F3A"/>
    <w:rsid w:val="00BB6BA6"/>
    <w:rsid w:val="00BD1106"/>
    <w:rsid w:val="00BE645F"/>
    <w:rsid w:val="00BE6E25"/>
    <w:rsid w:val="00BF0A61"/>
    <w:rsid w:val="00C07667"/>
    <w:rsid w:val="00C11048"/>
    <w:rsid w:val="00C213EF"/>
    <w:rsid w:val="00C32050"/>
    <w:rsid w:val="00C708CD"/>
    <w:rsid w:val="00D41E04"/>
    <w:rsid w:val="00D55E00"/>
    <w:rsid w:val="00D74782"/>
    <w:rsid w:val="00DE7F47"/>
    <w:rsid w:val="00E2120C"/>
    <w:rsid w:val="00E37578"/>
    <w:rsid w:val="00E87D98"/>
    <w:rsid w:val="00EC0251"/>
    <w:rsid w:val="00EE3E4F"/>
    <w:rsid w:val="00F00EAA"/>
    <w:rsid w:val="00F046F4"/>
    <w:rsid w:val="00F12086"/>
    <w:rsid w:val="00F41E92"/>
    <w:rsid w:val="00F41EC5"/>
    <w:rsid w:val="00F46EF2"/>
    <w:rsid w:val="00F75BB7"/>
    <w:rsid w:val="00F939E2"/>
    <w:rsid w:val="00FE190F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A2C5"/>
  <w15:docId w15:val="{5B31C501-9D40-4034-B278-83A8FE9E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67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46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F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B3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66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8">
    <w:name w:val="Заголовок Знак"/>
    <w:basedOn w:val="a0"/>
    <w:link w:val="a9"/>
    <w:rsid w:val="00466727"/>
    <w:rPr>
      <w:rFonts w:ascii="Arial" w:eastAsia="Andale Sans UI" w:hAnsi="Arial" w:cs="Tahoma"/>
      <w:kern w:val="3"/>
      <w:sz w:val="28"/>
      <w:szCs w:val="28"/>
      <w:lang w:val="de-DE" w:eastAsia="ja-JP" w:bidi="fa-IR"/>
    </w:rPr>
  </w:style>
  <w:style w:type="paragraph" w:styleId="a9">
    <w:name w:val="Title"/>
    <w:basedOn w:val="Standard"/>
    <w:next w:val="a"/>
    <w:link w:val="a8"/>
    <w:qFormat/>
    <w:rsid w:val="0046672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Standard">
    <w:name w:val="Standard"/>
    <w:rsid w:val="004667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DE7F4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user">
    <w:name w:val="Table Contents (user)"/>
    <w:basedOn w:val="a"/>
    <w:rsid w:val="004B6B0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caption"/>
    <w:basedOn w:val="Standard"/>
    <w:rsid w:val="004B6B01"/>
    <w:pPr>
      <w:suppressLineNumbers/>
      <w:spacing w:before="120" w:after="120"/>
    </w:pPr>
    <w:rPr>
      <w:i/>
      <w:iCs/>
    </w:rPr>
  </w:style>
  <w:style w:type="paragraph" w:styleId="ab">
    <w:name w:val="No Spacing"/>
    <w:link w:val="ac"/>
    <w:uiPriority w:val="1"/>
    <w:qFormat/>
    <w:rsid w:val="00F939E2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F939E2"/>
  </w:style>
  <w:style w:type="character" w:customStyle="1" w:styleId="20">
    <w:name w:val="Основной текст (2)_"/>
    <w:basedOn w:val="a0"/>
    <w:link w:val="21"/>
    <w:rsid w:val="00F939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939E2"/>
    <w:pPr>
      <w:widowControl w:val="0"/>
      <w:shd w:val="clear" w:color="auto" w:fill="FFFFFF"/>
      <w:spacing w:before="360" w:after="0" w:line="331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val">
    <w:name w:val="val"/>
    <w:basedOn w:val="a0"/>
    <w:rsid w:val="00F939E2"/>
  </w:style>
  <w:style w:type="character" w:styleId="ad">
    <w:name w:val="Hyperlink"/>
    <w:basedOn w:val="a0"/>
    <w:uiPriority w:val="99"/>
    <w:unhideWhenUsed/>
    <w:rsid w:val="00F939E2"/>
    <w:rPr>
      <w:color w:val="0000FF" w:themeColor="hyperlink"/>
      <w:u w:val="single"/>
    </w:rPr>
  </w:style>
  <w:style w:type="character" w:customStyle="1" w:styleId="23pt">
    <w:name w:val="Основной текст (2) + Интервал 3 pt"/>
    <w:basedOn w:val="20"/>
    <w:rsid w:val="00F939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45pt2pt">
    <w:name w:val="Основной текст (2) + 4;5 pt;Курсив;Интервал 2 pt"/>
    <w:basedOn w:val="20"/>
    <w:rsid w:val="00F939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link w:val="a3"/>
    <w:uiPriority w:val="34"/>
    <w:locked/>
    <w:rsid w:val="00F939E2"/>
  </w:style>
  <w:style w:type="character" w:customStyle="1" w:styleId="11">
    <w:name w:val="Заголовок №1_"/>
    <w:basedOn w:val="a0"/>
    <w:link w:val="12"/>
    <w:rsid w:val="00F939E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F939E2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e">
    <w:name w:val="Body Text"/>
    <w:basedOn w:val="a"/>
    <w:link w:val="af"/>
    <w:unhideWhenUsed/>
    <w:rsid w:val="00F939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F93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39E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2">
    <w:name w:val="Стиль2"/>
    <w:basedOn w:val="a"/>
    <w:uiPriority w:val="99"/>
    <w:rsid w:val="00F939E2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Основной"/>
    <w:basedOn w:val="a"/>
    <w:link w:val="af1"/>
    <w:rsid w:val="00F939E2"/>
    <w:pPr>
      <w:spacing w:before="120" w:after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Знак"/>
    <w:link w:val="af0"/>
    <w:rsid w:val="00F939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F939E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39E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locked/>
    <w:rsid w:val="00F939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939E2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1">
    <w:name w:val="Основной текст (3) + Не полужирный"/>
    <w:aliases w:val="Интервал 1 pt"/>
    <w:basedOn w:val="3"/>
    <w:rsid w:val="00F939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0"/>
    <w:rsid w:val="00F939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2Corbel">
    <w:name w:val="Основной текст (2) + Corbel"/>
    <w:aliases w:val="7,5 pt,Интервал 2 pt"/>
    <w:basedOn w:val="20"/>
    <w:rsid w:val="00F939E2"/>
    <w:rPr>
      <w:rFonts w:ascii="Corbel" w:eastAsia="Corbel" w:hAnsi="Corbel" w:cs="Corbel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13">
    <w:name w:val="Заголовок Знак1"/>
    <w:basedOn w:val="a0"/>
    <w:uiPriority w:val="10"/>
    <w:rsid w:val="00F93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Название Знак1"/>
    <w:basedOn w:val="a0"/>
    <w:uiPriority w:val="10"/>
    <w:rsid w:val="00F939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3">
    <w:name w:val="Заголовок №2_"/>
    <w:link w:val="24"/>
    <w:rsid w:val="00F939E2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24">
    <w:name w:val="Заголовок №2"/>
    <w:basedOn w:val="a"/>
    <w:link w:val="23"/>
    <w:rsid w:val="00F939E2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FirstParagraph">
    <w:name w:val="First Paragraph"/>
    <w:basedOn w:val="ae"/>
    <w:next w:val="ae"/>
    <w:qFormat/>
    <w:rsid w:val="00F939E2"/>
    <w:pPr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Compact">
    <w:name w:val="Compact"/>
    <w:basedOn w:val="ae"/>
    <w:qFormat/>
    <w:rsid w:val="00F939E2"/>
    <w:pPr>
      <w:spacing w:before="36" w:after="36"/>
    </w:pPr>
    <w:rPr>
      <w:rFonts w:ascii="Calibri" w:eastAsia="Calibri" w:hAnsi="Calibri"/>
      <w:lang w:val="en-US" w:eastAsia="en-US"/>
    </w:rPr>
  </w:style>
  <w:style w:type="paragraph" w:styleId="af2">
    <w:name w:val="Normal (Web)"/>
    <w:basedOn w:val="a"/>
    <w:uiPriority w:val="99"/>
    <w:unhideWhenUsed/>
    <w:rsid w:val="00F9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939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939E2"/>
    <w:pPr>
      <w:widowControl w:val="0"/>
      <w:autoSpaceDE w:val="0"/>
      <w:autoSpaceDN w:val="0"/>
      <w:spacing w:after="0" w:line="256" w:lineRule="exact"/>
      <w:ind w:left="10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Не полужирный"/>
    <w:basedOn w:val="20"/>
    <w:rsid w:val="00F939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3">
    <w:name w:val="Подпись к таблице_"/>
    <w:basedOn w:val="a0"/>
    <w:link w:val="af4"/>
    <w:rsid w:val="00F939E2"/>
    <w:rPr>
      <w:rFonts w:eastAsia="Times New Roman"/>
      <w:b/>
      <w:bCs/>
      <w:shd w:val="clear" w:color="auto" w:fill="FFFFFF"/>
    </w:rPr>
  </w:style>
  <w:style w:type="paragraph" w:customStyle="1" w:styleId="af4">
    <w:name w:val="Подпись к таблице"/>
    <w:basedOn w:val="a"/>
    <w:link w:val="af3"/>
    <w:rsid w:val="00F939E2"/>
    <w:pPr>
      <w:widowControl w:val="0"/>
      <w:shd w:val="clear" w:color="auto" w:fill="FFFFFF"/>
      <w:spacing w:after="0" w:line="0" w:lineRule="atLeast"/>
    </w:pPr>
    <w:rPr>
      <w:rFonts w:eastAsia="Times New Roman"/>
      <w:b/>
      <w:bCs/>
    </w:rPr>
  </w:style>
  <w:style w:type="character" w:customStyle="1" w:styleId="c2">
    <w:name w:val="c2"/>
    <w:basedOn w:val="a0"/>
    <w:rsid w:val="00F939E2"/>
  </w:style>
  <w:style w:type="paragraph" w:customStyle="1" w:styleId="c1">
    <w:name w:val="c1"/>
    <w:basedOn w:val="a"/>
    <w:rsid w:val="00F9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9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939E2"/>
  </w:style>
  <w:style w:type="character" w:customStyle="1" w:styleId="c6">
    <w:name w:val="c6"/>
    <w:basedOn w:val="a0"/>
    <w:rsid w:val="00F939E2"/>
  </w:style>
  <w:style w:type="character" w:customStyle="1" w:styleId="c4">
    <w:name w:val="c4"/>
    <w:basedOn w:val="a0"/>
    <w:rsid w:val="00F939E2"/>
  </w:style>
  <w:style w:type="table" w:customStyle="1" w:styleId="15">
    <w:name w:val="Сетка таблицы1"/>
    <w:basedOn w:val="a1"/>
    <w:next w:val="a7"/>
    <w:rsid w:val="00F939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939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85BD9-38B3-4D5F-9DB2-9A2A5D1FF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15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Татьяна</cp:lastModifiedBy>
  <cp:revision>15</cp:revision>
  <cp:lastPrinted>2015-02-02T07:41:00Z</cp:lastPrinted>
  <dcterms:created xsi:type="dcterms:W3CDTF">2025-08-13T10:19:00Z</dcterms:created>
  <dcterms:modified xsi:type="dcterms:W3CDTF">2026-03-02T04:05:00Z</dcterms:modified>
</cp:coreProperties>
</file>